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00" w:rsidRDefault="00597900" w:rsidP="00023356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023356" w:rsidRDefault="00023356" w:rsidP="0059790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r>
        <w:rPr>
          <w:rFonts w:cs="B Zar" w:hint="cs"/>
          <w:b/>
          <w:bCs/>
          <w:sz w:val="24"/>
          <w:szCs w:val="24"/>
          <w:rtl/>
          <w:lang w:bidi="fa-IR"/>
        </w:rPr>
        <w:t>پرسشنامه رضایت زناشویی - فرم بلند انریچ</w:t>
      </w:r>
    </w:p>
    <w:bookmarkEnd w:id="0"/>
    <w:p w:rsidR="00597900" w:rsidRDefault="00597900" w:rsidP="0059790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597900" w:rsidRDefault="00597900" w:rsidP="0059790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597900" w:rsidRDefault="00597900" w:rsidP="00597900">
      <w:pPr>
        <w:bidi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>روش نمره گذاری و تفسیر</w:t>
      </w:r>
    </w:p>
    <w:p w:rsidR="00597900" w:rsidRDefault="00597900" w:rsidP="00597900">
      <w:pPr>
        <w:bidi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 xml:space="preserve">پرسشنامه انریچ (فرم بلند) یک ابزار 115 سوالی است که برای ارزیابی زمینه های بالقوه مشکل زا یا شناسایی زمینه های قوت و پرباری رابطه زناشویی بکار می رود. همچنین از این پرسشنامه برای تشخیص زوجهایی استفاده می شود که نیاز به مشاوره و تقویت رابطه خود دارند. </w:t>
      </w:r>
    </w:p>
    <w:p w:rsidR="00597900" w:rsidRDefault="00597900" w:rsidP="00597900">
      <w:pPr>
        <w:bidi/>
        <w:rPr>
          <w:rFonts w:ascii="Tahoma" w:eastAsia="Times New Roman" w:hAnsi="Tahoma" w:cs="B Zar"/>
          <w:color w:val="000000"/>
          <w:sz w:val="24"/>
          <w:szCs w:val="24"/>
          <w:rtl/>
        </w:rPr>
      </w:pPr>
      <w:r>
        <w:rPr>
          <w:rFonts w:ascii="Tahoma" w:eastAsia="Times New Roman" w:hAnsi="Tahoma" w:cs="B Zar" w:hint="cs"/>
          <w:color w:val="000000"/>
          <w:sz w:val="24"/>
          <w:szCs w:val="24"/>
          <w:rtl/>
        </w:rPr>
        <w:t>12 مقیاس این پرسشنامه به شرح زیر توصیف شده اند:</w:t>
      </w:r>
    </w:p>
    <w:tbl>
      <w:tblPr>
        <w:bidiVisual/>
        <w:tblW w:w="0" w:type="auto"/>
        <w:tblInd w:w="2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500"/>
      </w:tblGrid>
      <w:tr w:rsidR="00597900" w:rsidTr="00A53F0E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ابعاد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شماره سوالات</w:t>
            </w:r>
          </w:p>
        </w:tc>
      </w:tr>
      <w:tr w:rsidR="00597900" w:rsidTr="00A53F0E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تحریف آرمانی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سوالهای 1 تا 5</w:t>
            </w:r>
          </w:p>
        </w:tc>
      </w:tr>
      <w:tr w:rsidR="00597900" w:rsidTr="00A53F0E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  <w:lang w:bidi="fa-IR"/>
              </w:rPr>
              <w:t>رضایت زناشویی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سوالات 6 تا 15</w:t>
            </w:r>
          </w:p>
        </w:tc>
      </w:tr>
      <w:tr w:rsidR="00597900" w:rsidTr="00A53F0E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مسائل شخصیتی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سوالات 16 تا 25</w:t>
            </w:r>
          </w:p>
        </w:tc>
      </w:tr>
      <w:tr w:rsidR="00597900" w:rsidTr="00A53F0E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 xml:space="preserve">ارتباط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سوالات 46 تا 55</w:t>
            </w:r>
          </w:p>
        </w:tc>
      </w:tr>
      <w:tr w:rsidR="00597900" w:rsidTr="00A53F0E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حل تعارض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سوالات 36 تا 45</w:t>
            </w:r>
          </w:p>
        </w:tc>
      </w:tr>
      <w:tr w:rsidR="00597900" w:rsidTr="00A53F0E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مدیریت مالی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سوالهای 46 تا 55</w:t>
            </w:r>
          </w:p>
        </w:tc>
      </w:tr>
      <w:tr w:rsidR="00597900" w:rsidTr="00A53F0E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فعالیت های مربوط به اوقات فرغات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سوالهای 56 تا 65</w:t>
            </w:r>
          </w:p>
        </w:tc>
      </w:tr>
      <w:tr w:rsidR="00597900" w:rsidTr="00A53F0E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روابط جنسی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سوالهای 66 تا 75</w:t>
            </w:r>
          </w:p>
        </w:tc>
      </w:tr>
      <w:tr w:rsidR="00597900" w:rsidTr="00A53F0E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فرزندان و فرزندپروری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سوالهای 76 تا 85</w:t>
            </w:r>
          </w:p>
        </w:tc>
      </w:tr>
      <w:tr w:rsidR="00597900" w:rsidTr="00A53F0E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خانواده و دوستان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سوالهای 86 تا 95</w:t>
            </w:r>
          </w:p>
        </w:tc>
      </w:tr>
      <w:tr w:rsidR="00597900" w:rsidTr="00A53F0E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نقشهای مساوات طلبی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سوالهای 96 تا 105</w:t>
            </w:r>
          </w:p>
        </w:tc>
      </w:tr>
      <w:tr w:rsidR="00597900" w:rsidTr="00A53F0E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جهت گیری مذهبی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00" w:rsidRDefault="00597900" w:rsidP="00A53F0E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color w:val="000000"/>
                <w:sz w:val="24"/>
                <w:szCs w:val="24"/>
                <w:rtl/>
              </w:rPr>
              <w:t>سوالهای 106 تا 115</w:t>
            </w:r>
          </w:p>
        </w:tc>
      </w:tr>
    </w:tbl>
    <w:p w:rsidR="00597900" w:rsidRDefault="00597900" w:rsidP="00597900">
      <w:pPr>
        <w:bidi/>
        <w:spacing w:after="0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597900" w:rsidRDefault="00597900" w:rsidP="00597900">
      <w:pPr>
        <w:bidi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در این پرسشنامه برای هر یک از سوالهای این پرسشنامه 5 گزینه منظور شده است. گزینه سوالها عبارتند از خیلی زیاد، زیاد، در حد متوسط، کم و خیلی کم، بجز سوالهای 96 تا 105 که برای انها گزینه های همیشه، اغلب اوقات، نمی دانم، خیلی کم و هیچوقت اختیار شده است. نمره گذاری سوالها به صورت 4، 3، 2، 1 و 0 است. لذا، حداکثر نمره آزمودنی در این پرسشنامه برابر با 460 است. نمره بالاتر نشانه رضایتمندی بیشتر زناشویی است. پاسخنامه به صورت یک برگ جدا در اختیار آزمودنیها قرار می گیرد.</w:t>
      </w:r>
    </w:p>
    <w:p w:rsidR="00597900" w:rsidRDefault="00597900" w:rsidP="00597900">
      <w:pPr>
        <w:bidi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>پایایی و روایی</w:t>
      </w:r>
    </w:p>
    <w:p w:rsidR="00597900" w:rsidRDefault="00597900" w:rsidP="00597900">
      <w:pPr>
        <w:bidi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lastRenderedPageBreak/>
        <w:t xml:space="preserve">ضرایب آلفای پرسشنامه انریچ در گزارش اولسون، فورنیر و دراکمن (1989) برای خرده مقیاس های تحریف آرمانی، رضایت زناشویی، مسایل شخصیتی، ارتباط، حل تعارض، مدیریت مالی، فعالیت های اوقات فراغت، رابطه جنسی، فرزندان و فرزندپروری، خانواده و دوستان، نقشهای مساوات طلبی به ترتیب از این قرار است: 90/0، 81/0، 73/0، 68/0 75/0، 74/0، 76/0، 48/0، 77/0، 72/0 و 71/0 . </w:t>
      </w:r>
    </w:p>
    <w:p w:rsidR="00597900" w:rsidRDefault="00597900" w:rsidP="00597900">
      <w:pPr>
        <w:bidi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ضریب همبستگی پرسشنامه انریچ با مقیاس های رضایت خانوادگی از 41/0 تا 60/0 و با مقیاس های رضایت زندگی از 32/0 تا 41/0 است که نشانه روایی سازه آن است. کلیه خرده مقیاس های پرسشنامه انریچ زوجهای راضی و ناراضی را متمایز می کند و این نشان می دهد که این پرسشنامه از روایی ملاک خوبی برخوردار است.</w:t>
      </w:r>
    </w:p>
    <w:p w:rsidR="00597900" w:rsidRDefault="00597900" w:rsidP="00597900">
      <w:pPr>
        <w:bidi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p w:rsidR="00597900" w:rsidRDefault="00597900" w:rsidP="00597900">
      <w:pPr>
        <w:bidi/>
        <w:jc w:val="center"/>
        <w:rPr>
          <w:rFonts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>منبع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: ثنایی، باقر و همکاران.مقیاس های سنجش خانواده و ازدواج.انتشارارت بعثت 1387</w:t>
      </w:r>
    </w:p>
    <w:p w:rsidR="00597900" w:rsidRDefault="00597900" w:rsidP="00597900">
      <w:pPr>
        <w:rPr>
          <w:rtl/>
          <w:lang w:bidi="fa-IR"/>
        </w:rPr>
      </w:pPr>
    </w:p>
    <w:p w:rsidR="00597900" w:rsidRDefault="00597900" w:rsidP="0059790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p w:rsidR="00023356" w:rsidRDefault="00023356" w:rsidP="00023356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>هدف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: تعیین حیطه های کاری و نقاط قوت و روابط زناشویی</w:t>
      </w:r>
    </w:p>
    <w:p w:rsidR="00023356" w:rsidRDefault="00023356" w:rsidP="00023356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این پرسشنامه شامل جملاتی درباره جنبه های مختلف</w:t>
      </w:r>
      <w:r>
        <w:rPr>
          <w:rFonts w:ascii="Times New Roman" w:eastAsia="Times New Roman" w:hAnsi="Times New Roman" w:cs="B Zar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زندگی شماست که ممکن است با آن موافق یا مخالف باشید. هر جمله را به دقت بخوانید و</w:t>
      </w:r>
      <w:r>
        <w:rPr>
          <w:rFonts w:ascii="Times New Roman" w:eastAsia="Times New Roman" w:hAnsi="Times New Roman" w:cs="B Zar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سپس میزان موافقت یا مخالفت خود را با علامت (*) مشخص کنید. توجه داشته باشید جواب</w:t>
      </w:r>
      <w:r>
        <w:rPr>
          <w:rFonts w:ascii="Times New Roman" w:eastAsia="Times New Roman" w:hAnsi="Times New Roman" w:cs="B Zar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</w:rPr>
        <w:t>صحیح یا غلط وجود ندارد.</w:t>
      </w:r>
      <w:r>
        <w:rPr>
          <w:rFonts w:ascii="Times New Roman" w:eastAsia="Times New Roman" w:hAnsi="Times New Roman" w:cs="B Zar"/>
          <w:color w:val="000000"/>
          <w:sz w:val="24"/>
          <w:szCs w:val="24"/>
        </w:rPr>
        <w:t xml:space="preserve"> </w:t>
      </w:r>
    </w:p>
    <w:p w:rsidR="00023356" w:rsidRDefault="00023356" w:rsidP="00023356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</w:rPr>
      </w:pPr>
    </w:p>
    <w:tbl>
      <w:tblPr>
        <w:bidiVisual/>
        <w:tblW w:w="8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5220"/>
        <w:gridCol w:w="586"/>
        <w:gridCol w:w="586"/>
        <w:gridCol w:w="586"/>
        <w:gridCol w:w="586"/>
        <w:gridCol w:w="586"/>
      </w:tblGrid>
      <w:tr w:rsidR="00023356" w:rsidTr="00023356">
        <w:trPr>
          <w:cantSplit/>
          <w:trHeight w:val="163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23356" w:rsidRDefault="0002335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عبارات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3356" w:rsidRDefault="0002335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 xml:space="preserve">خیلی کم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3356" w:rsidRDefault="0002335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کم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3356" w:rsidRDefault="0002335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متوسط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3356" w:rsidRDefault="0002335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زیاد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3356" w:rsidRDefault="00023356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خیلی زیاد</w:t>
            </w: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من و همسرم کاملا یکدیگر را درک می کنیم.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همسرم خلق و خوی مرا کاملا می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شناسد و آن ها را قبول دارد.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رابطه بسیار خوبی با همسرم دارم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همسرم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برخی نیازهای مرا ارضا نمی 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حتی یک لحظه هم از رابطه با همسرم، متاسف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نبوده ام.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صفات شخصیتی و عادت های همسرم راضی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نحوه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ایفای مسؤولیت هایمان در زندگی مشترک، بسیار راضی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نحوه ارتباط(یا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گفت و شنود) با همسرم خشنودم و احساس می کنم همسرم مرا درک می 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نحوه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تصمیم گیری درباره اختلافاتمان و حل آن ها بسیار راضی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وضعیت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اقتصادی خانواده و شیوه تصمیم گیری های مالی ناراضی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نحوه گذران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اوقات فراغت و بودن در کنار همسرم بسیار راضی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نحوه ابراز محبت و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رابطه جنسی مان بسیار راضی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نحوه ایفای مسؤولیت هایمان به عنوان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پدر و مادر ناراضی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رابطه مان با اقوام و آشنایان ناراضی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احساس خیلی خوبی درباره انجام فرادض دینی و ارزش های مذهبی مان دارم.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همسرم خرده گیر یا غالبا بدبین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نگران خلق و خوی همسرم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که همسرم غمگین و گوشه گیر است، نگران می شوم.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یکی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مشکلات ما، عادت همسرم به سیگار کشیدن / ویا مشروب خوردن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درکارها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نمی توانم روی همسرم حساب کنم.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رفتار همسرم در حضور دیگران، مرا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آشفته می 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همسرم بسیار یک دنده می شود.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این که همسرم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اغلب دیر به منزل می آید، رنج می برم.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نمی دانم با تغییر حالات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همسرم چه کنم.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فکر می کنم همسرم بسیار زور گو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 ابراز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هرگونه احساس واقعی خود برای همسرم خیلی راحتم.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هنگامی که مشکل داریم،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غالبا همسرم در جواب سکوت اختیار می 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همسرم با اظهار نظرهای خود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مرا تحقیر می 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می ترسم خواسته های خود را با همسرم مطرح کنم.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lastRenderedPageBreak/>
              <w:t>30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آرزو دارم همسرم احساساتش را بیشتر با من در میان بگذارد.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باور کردن تمام حرف های همسرم برایم دشوار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trHeight w:val="41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احساسم را به همسرم نمی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گویم، چون قاعدتا خودش می دانم.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نحوه گفتگو، میان خودمان بسیار راضی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هیچ وقت احساسات بدی را که نسبت به همسرم دارم به او نمی گویم چون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می ترسم عصبانی شود.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همسرم همیشه شنونده خوبی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معمولا برای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تمام کردن بحث و جدل، من خیلی زود کوتاه می آیم.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نظر من و همسرم درباره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راه حل اختلافاتمان خیلی تفاوت دارد.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هنگام بحث درباره مشکلات، احساس می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کنم همسرم مرا درک می 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هنگامی که مشکل داریم، می توانم آن چه را که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موجب رنجشم شده است را به همسرم بگویم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بر سر مسائل بی اهمیت یک بحث و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جدل جدی 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حاضرم برای اجتناب از درگیری با همسرم، هرکاری بکنم.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احساس می کنم جر و بحث من و همسرم بی پایان است و راه حلی ندارد.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وقتی اختلاف نظر داریم، احساساتمان را با هم در میان می گذاریم و تصمیم می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گیریم که آن را چگونه حل کنیم.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اغلب احساس می کنم که همسرم، اختلافاتمان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را جدی نمی گیرد.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بحث های ما غالبا با این احساس به پایان می رسد که من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باعث ایجاد تمام مشکلات بوده ام.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آرزو می کنم همسرم در پول خرج کردن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بیشتر دقت می کرد.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 مورد نحوه خرج کردن پولمان، همیشه توافق 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 حل وفصل امور مالی، مشکل 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تصمیماتی که در مورد میزان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پس انداز می گیریم، راضی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من و همسرم از قرضهایمان با خبریم و در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این مورد مشکلی نداریم.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lastRenderedPageBreak/>
              <w:t>51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برای این که مخارج خانه دچار بی برنامگی نشود، آن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ها را یادداشت می کنیم.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من و همسرم درباره پول خرج کردن یکدیگر توافق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نداریم.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من و همسرم در مورد خریدهای ضروری توافق نداریم.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یکی از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ناراحتی های من این است که بدون اجازه همسرم نمی توانم پولی خرج کنم.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مورد این که کدام یک ازما مسؤول پول خرج کردن باشد، اختلاف 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من و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همسرم در مورد برقراری ارتباط و آمد و فت با دیگران توافق 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همسرم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برای تجدید قوا و سرگرمی با من وقت و انرژی کافی دارد.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برای یک شب تنها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نبودن، حاضرم هرکاری بکنم.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این که همسرم، علایق یا سرگرمی کافی ندارد، نگرانم.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مشارکت در میهمانی ها و رفت و آمد به همراه همسرم، احساس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راحتی می کنم.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مکان و نحوه گذران تعطیلات با خانواده ام، همیشه راضی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 سفرها و تعطیلات به من خوش می گذرد.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این که من و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همسرم در اوقات فراغت مان به فدر کافی باهم نیستیم، ناراحتم.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به ندرت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بدون همسرم، به من خوش می گذرد.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با همسرم درباره سرگرمی های مشترک یا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جداگانه توافق داریم.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میزان محبتی که همسرم به من دارد، کاملا راضی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ما سعی می کنیم رابطه جنسی خود را، جالب و لذت بخش نگه 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می ترسم از لحاظ جنسی برای همسرم جالب نباشم.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69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گفتگو با همسرم در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مورد مسائل جنسی برایم اسان و راحت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70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نگرانم که مبادا همسرم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درباره ارتباط جنسی خارج از رابطه زناشویی فکر 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lastRenderedPageBreak/>
              <w:t>71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رابطه جنسی ما، برایم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ارضا کننده و رضایت بخش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72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نشان دادن محبت به همسرم اکراه دارم، چون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غالبا به عنوان تمایل به رابطه جنسی، سوءتعبیر می سود.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73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از این که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علاقه جنسی همسرم مانند من نیست، نگران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74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تصمیماتی که درباره تنظیم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خانواده یا تعداد فرزندان می گیریم، راضی 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75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رابطه جنسی من و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همسرم رضایت بخش نیست.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76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درخانواده ما، پدر به قدر کافی وقت صرف فرزندان می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نحوه مشارکت در مسؤولیت های مربوط به بزرگ کردن فرزندانمان راضی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هستم.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 مورد نحوه ادب کردن فرزندانمان با هم توافق 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بچه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هایمان یکی از منابع عمده مشکلات، در رابطه ما هستند.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 مورد تعداد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مطلوب فرزندان توافق 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81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ظاهرا همسرم به بچه ها بیش از رابطه زناشویی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اهمیت می دهد، و این مرا ناراحت می کند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82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داشتن فرزند، من و همسرم را به هم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نزدیک تر کرده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83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من و همسرم در مورد تربیت مذهبی فرزندانمان، توافق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84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بچه ها مانع از آن هستند که من و همسرم باهم درد دل کنیم.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یکی از مشکلات ما، توافق بر سر این است که چقدر باید برای بچه ها مایه بگذاریم.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بعضی از دوستان یا اقوام کارهایی می کنند که باعث تیرگی رابطه زناشویی ما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می شود.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87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مدت زمانی که با اقوام و دوستانمان صرف می کنیم، کافی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فکر می کنم همسرم بیش از حد با خانواده خود رابطه دارد و یا این که بیش از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حد تحت تاثیر آن هاست.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صرف وقت با بعضی خویشاوندان یا اقوام همسرم،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لذت نمی برم.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90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همسرم تمام دوستان مرا دوست دارد.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lastRenderedPageBreak/>
              <w:t>91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گاهی همسرم، بیش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اندازه وقتش را با دوستانش می گذراند.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92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احساس می کنم والدین ما، بیش از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حد از ما انتظار توجه یا کمک دارند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93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احساس می کنم که والدین ما مشکلاتی را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که در زندگی مشترک ما ایجاد می کنند.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94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من واقعا از گذراندن اوقات با تمام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دوستان همسرم، لذت می برم.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95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از این که همسرم اوقاتی را با دوستان جنس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مخالف صرف کند، آزرده می شوم.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96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به عقیده من، جای زن قطعا در خانه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97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اگر زن و مرد هر دو شاغل باشند شوهر باید به اندازه زن کارهای خانه را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انجام دهد.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 خانواده ما، زن نباید خارج از منزل کار کند مگر ضرورت مالی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ایجاب 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99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 زندگی مشترک ما، زن باید میل بیشتری به دنباله روی از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خواسته های شوهر داشته باشد.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حتی اگر زن خارج از خانه کار می کند، بازهم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باید مسؤول اداره خانه باشد.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101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 زندگی ما، شوهر رهبر خانواده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102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به نظر ما، شغل شوهر همیشه مهمتر از شغل زن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103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اگر بچه های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کوچک در خانواده باشند، زن نباید بیرون از خانه کارکند.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104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درخانواده ما،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شوهرباید اکثر تصمیمات مهم را بگیرد.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105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زن باید در مورد تصمیمات مهم،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قضاوت های شوهر را پذیرفته و به آن ها اعتماد داشته باشد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106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داشتن ایمان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کامل به بعضی از تعالیم مذهبی برای من دشوار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107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معتقدم که همسرم باید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 مسائل مذهبی مثل من فکر 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108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درمیان گذاشتن ارزش های مذهبی، به رابطه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ما کمک می کند.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109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بخش مهمی از توجه و ادای وظایف من نسبت به همسرم، به خاطر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اعتقادات مذهبی است.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lastRenderedPageBreak/>
              <w:t>110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من و همسرم در مورد نحوه عمل به اعتقادات مذهبی مان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اختلاف 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111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عبادت کردن همراه همسرم، برای من مهم است.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112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شرکت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در فعالیت های مشترک مذهبی، بخشی از برنامه زندگی ماست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113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احساس می کنم با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دوست داشتن همسرم، بهتر می توانم عشق به خدا را درک کنم.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114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من و همسرم در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مورد بعضی تعالیم مذهبی اختلاف داریم.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023356" w:rsidTr="0002335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356" w:rsidRDefault="000233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115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من و همسرم به خاطر عقاید مذهبی</w:t>
            </w:r>
            <w:r>
              <w:rPr>
                <w:rFonts w:ascii="Times New Roman" w:eastAsia="Times New Roman" w:hAnsi="Times New Roman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color w:val="000000"/>
                <w:sz w:val="24"/>
                <w:szCs w:val="24"/>
                <w:rtl/>
              </w:rPr>
              <w:t>مان، احساس نزدیکی بیشتری می کنیم.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6" w:rsidRDefault="00023356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</w:pPr>
          </w:p>
        </w:tc>
      </w:tr>
    </w:tbl>
    <w:p w:rsidR="00023356" w:rsidRDefault="00023356" w:rsidP="00023356">
      <w:pPr>
        <w:rPr>
          <w:rFonts w:cs="B Zar"/>
          <w:sz w:val="24"/>
          <w:szCs w:val="24"/>
          <w:rtl/>
        </w:rPr>
      </w:pPr>
    </w:p>
    <w:sectPr w:rsidR="0002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56"/>
    <w:rsid w:val="00023356"/>
    <w:rsid w:val="00597900"/>
    <w:rsid w:val="00A2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BB24B9-E9F7-4072-9DAA-7CB9E7AE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35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3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35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023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35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0233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omid</cp:lastModifiedBy>
  <cp:revision>4</cp:revision>
  <dcterms:created xsi:type="dcterms:W3CDTF">2015-12-12T03:12:00Z</dcterms:created>
  <dcterms:modified xsi:type="dcterms:W3CDTF">2018-11-28T18:51:00Z</dcterms:modified>
</cp:coreProperties>
</file>