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319" w:line="259"/>
        <w:ind w:right="1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مقدمه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378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3" w:line="493"/>
        <w:ind w:right="270" w:left="-12" w:firstLine="8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تعلیم جز همان بازسازی  و نوسازی استعدادها چیزی بیی  نیتیک  یر دی امیا  ییان یو  تدیمس مکی از  هم ترما آن یاه هاسک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13" w:line="259"/>
        <w:ind w:right="0" w:left="756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3" w:line="493"/>
        <w:ind w:right="0" w:left="-12" w:firstLine="8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یو  تدیمس همان یو  های  وجود اسک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معنی  علم دیس ها یا تیا  رللیر ی تیدیمس  و نوشتا واژه های  لید یوی تختر بر اساس شیوه های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وجیود ییی   یی بیرد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یی س از آن  ر چشم دان  آ وز با شکل واژه آشنا شد نمونر تحرمری آن یا ایائر  ی دهید و از دانی  آ وز  ی خواهد تا از ان دی  تاب بنومتیم نمونر بردایی  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بیر تناسیر یشید و توسیعر و تعلیم و تربیک شیوه های تدیمس نومنی نیز طرالی و ایائر  ی شیود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بیر همییا د ییل سیعی شده اسک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از یو  هامی  ثل همیایی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تلفیقی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بحث گروهیی و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...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اسیتفاده شیود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و  هیم اما بوده  ر از وجود همر دان  ا وزان دی جرمان ماددهی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ماد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گی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ری استفاده گردد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3" w:line="492"/>
        <w:ind w:right="0" w:left="-12" w:firstLine="8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 یدوایم  ر یه اوید اما  جموعر  وجیر بهویود و یشید اعتیدا ی آ یوز  باشید و دانی  آ وزان یابا فعا یتهای گروهی دی خواندن و نوشتا بیشتر آشنا  نم وتفکیر خی ک  یود  یا بر  ای گیرم  ر ا وتر اما تفکر ابتدا دی فعا ییک هیای فیردی نمامیان  یی شیودو سی س از طرمق خرد جمعی و فعا یک های گروهی و  وتنی بر خ قیک جمعی خود یا نشان  یدهد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spacing w:before="0" w:after="378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378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71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keepNext w:val="true"/>
        <w:keepLines w:val="true"/>
        <w:bidi w:val="true"/>
        <w:spacing w:before="0" w:after="0" w:line="259"/>
        <w:ind w:right="3572" w:left="1032" w:firstLine="0"/>
        <w:jc w:val="right"/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مشخصات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59"/>
        <w:ind w:right="0" w:left="756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101" w:left="7569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64" w:line="259"/>
        <w:ind w:right="0" w:left="556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413" w:line="259"/>
        <w:ind w:right="3269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نام درس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فایسی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407" w:line="259"/>
        <w:ind w:right="0" w:left="39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398" w:line="259"/>
        <w:ind w:right="2674" w:left="-12" w:firstLine="8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موضوع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آ وز  نشانر ی 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399" w:line="259"/>
        <w:ind w:right="0" w:left="39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413" w:line="259"/>
        <w:ind w:right="3778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تاریخ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</w:t>
      </w:r>
    </w:p>
    <w:p>
      <w:pPr>
        <w:tabs>
          <w:tab w:val="center" w:pos="2456" w:leader="none"/>
          <w:tab w:val="center" w:pos="3992" w:leader="none"/>
        </w:tabs>
        <w:spacing w:before="0" w:after="398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363" w:line="259"/>
        <w:ind w:right="3581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آموزشگاه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396" w:line="259"/>
        <w:ind w:right="0" w:left="39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338" w:line="259"/>
        <w:ind w:right="3692" w:left="10" w:hanging="1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پایه اول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399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419" w:line="259"/>
        <w:ind w:right="132" w:left="11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تعداد فراگیران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61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396" w:line="259"/>
        <w:ind w:right="26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0" w:line="259"/>
        <w:ind w:right="0" w:left="11" w:hanging="1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مدیر یادگیری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71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112" w:line="259"/>
        <w:ind w:right="1032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center" w:pos="7717" w:leader="none"/>
          <w:tab w:val="right" w:pos="8308" w:leader="none"/>
        </w:tabs>
        <w:spacing w:before="0" w:after="18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0" w:line="259"/>
        <w:ind w:right="5562" w:left="37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36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اهداف کلی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19" w:line="259"/>
        <w:ind w:right="0" w:left="556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112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آشنامی با نشانر صا ک     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112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شناخک جنگل و لیوانات و جنگل و خصوصیات آن </w:t>
      </w:r>
    </w:p>
    <w:p>
      <w:pPr>
        <w:spacing w:before="0" w:after="186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58" w:line="259"/>
        <w:ind w:right="5562" w:left="371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36"/>
          <w:shd w:fill="auto" w:val="clear"/>
        </w:rPr>
        <w:t xml:space="preserve">v</w:t>
      </w:r>
      <w:r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اهداف جزئی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112" w:line="259"/>
        <w:ind w:right="0" w:left="-12" w:firstLine="8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دان  آ وز نشانر     گ یابشناسدوان یا دی  لمات   ختلف نشان دهد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لیطر شناختی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bidi w:val="true"/>
        <w:spacing w:before="0" w:after="112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چند  لمر  ر نشانر    گ داشتر باشد بیان  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لیطر شناختی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numPr>
          <w:ilvl w:val="0"/>
          <w:numId w:val="37"/>
        </w:numPr>
        <w:bidi w:val="true"/>
        <w:spacing w:before="0" w:after="112" w:line="259"/>
        <w:ind w:right="0" w:left="264" w:hanging="264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دان  آ وز لماتی یا ر صدای  گ دایداز یان  لمات دمگرجدا نمامد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لیطر شناختی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numPr>
          <w:ilvl w:val="0"/>
          <w:numId w:val="37"/>
        </w:numPr>
        <w:bidi w:val="true"/>
        <w:spacing w:before="0" w:after="112" w:line="259"/>
        <w:ind w:right="0" w:left="264" w:hanging="264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دان  آ وزان هر گروه، یازل  ختص اما نشانر یا دیسک  نند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لیطر  هایتی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numPr>
          <w:ilvl w:val="0"/>
          <w:numId w:val="37"/>
        </w:numPr>
        <w:bidi w:val="true"/>
        <w:spacing w:before="0" w:after="112" w:line="259"/>
        <w:ind w:right="0" w:left="264" w:hanging="264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دان  آ وزان نتوک بر جنگل و لیوانات جنگل ع قر نشان 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32"/>
          <w:shd w:fill="auto" w:val="clear"/>
        </w:rPr>
        <w:t xml:space="preserve"> 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دهند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لیطر عاطفی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bidi w:val="true"/>
        <w:spacing w:before="0" w:after="112" w:line="259"/>
        <w:ind w:right="0" w:left="-12" w:firstLine="8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دان  آ وزنتوک بر مادگیری صدای     گ دقک و ع قر نشان  ی دهد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یوانی لر تی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bidi w:val="true"/>
        <w:spacing w:before="0" w:after="112" w:line="259"/>
        <w:ind w:right="0" w:left="-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7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دان  آ وزان با جانویان اهلی و ولشی آشنا  ی شوند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لیطر شناختی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( </w:t>
      </w:r>
    </w:p>
    <w:p>
      <w:pPr>
        <w:spacing w:before="0" w:after="0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tbl>
      <w:tblPr/>
      <w:tblGrid>
        <w:gridCol w:w="1066"/>
        <w:gridCol w:w="1426"/>
        <w:gridCol w:w="3498"/>
        <w:gridCol w:w="3721"/>
        <w:gridCol w:w="732"/>
      </w:tblGrid>
      <w:tr>
        <w:trPr>
          <w:trHeight w:val="509" w:hRule="auto"/>
          <w:jc w:val="left"/>
        </w:trPr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59"/>
              <w:ind w:right="49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ز ان </w:t>
            </w:r>
          </w:p>
        </w:tc>
        <w:tc>
          <w:tcPr>
            <w:tcW w:w="1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یو  </w:t>
            </w:r>
          </w:p>
        </w:tc>
        <w:tc>
          <w:tcPr>
            <w:tcW w:w="3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فعا یک مادگیرندگان </w:t>
            </w:r>
          </w:p>
        </w:tc>
        <w:tc>
          <w:tcPr>
            <w:tcW w:w="3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فعا یتهای  دمر مادگیری </w:t>
            </w:r>
          </w:p>
        </w:tc>
        <w:tc>
          <w:tcPr>
            <w:tcW w:w="7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0" w:line="259"/>
              <w:ind w:right="0" w:left="5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29" w:hRule="auto"/>
          <w:jc w:val="left"/>
        </w:trPr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0" w:line="259"/>
              <w:ind w:right="0" w:left="75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  <w:tc>
          <w:tcPr>
            <w:tcW w:w="1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104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گروهی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5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هییییییییید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: </w:t>
            </w:r>
          </w:p>
        </w:tc>
        <w:tc>
          <w:tcPr>
            <w:tcW w:w="3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59"/>
              <w:ind w:right="59" w:left="4" w:hanging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مادگیرنیدگان بعید از امنکیر دی گیروه خود قرای گرفتند با توجر بر صحوتهای  دمر مادگیری، جملیر خیود یا آ یاده </w:t>
            </w:r>
          </w:p>
        </w:tc>
        <w:tc>
          <w:tcPr>
            <w:tcW w:w="3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59"/>
              <w:ind w:right="58" w:left="5" w:hanging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دمر میادگیری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مکعب های رنگی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یر یوی انها  لمات نوشیتر شیده اسیک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دی اختیای مادگیرندگان قرای داده سی س هیر </w:t>
            </w:r>
          </w:p>
        </w:tc>
        <w:tc>
          <w:tcPr>
            <w:tcW w:w="73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3" w:line="339"/>
        <w:ind w:right="270" w:left="0" w:firstLine="8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tbl>
      <w:tblPr/>
      <w:tblGrid>
        <w:gridCol w:w="1066"/>
        <w:gridCol w:w="1426"/>
        <w:gridCol w:w="3498"/>
        <w:gridCol w:w="3721"/>
        <w:gridCol w:w="732"/>
      </w:tblGrid>
      <w:tr>
        <w:trPr>
          <w:trHeight w:val="3507" w:hRule="auto"/>
          <w:jc w:val="left"/>
        </w:trPr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59"/>
              <w:ind w:right="59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تقومیییییییییک هیییییییییو ،  وشیییییییامی گتیییییییتر  واژگان </w:t>
            </w:r>
          </w:p>
        </w:tc>
        <w:tc>
          <w:tcPr>
            <w:tcW w:w="3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59"/>
              <w:ind w:right="59" w:left="0" w:firstLine="3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نموده و با اجازه  علم، نمامنیده گیروه جملر یا بیان  ی  ند </w:t>
            </w:r>
          </w:p>
        </w:tc>
        <w:tc>
          <w:tcPr>
            <w:tcW w:w="3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328"/>
              <w:ind w:right="58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مک از آنها با توجر بر ینی   خصیو  دی میک گیروه قیرای  یی گیرنید،  یدمر مادگیری از آنها  ی خواهد بیا توجیر بیر  لماتی  ر یوی  کعر هیا نوشیتر شیده جملر ای بتازن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58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نام گروه ها عوایتند از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گل ماس، گیل یز، گل  رمم، گل بنفشر، گل نرگس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( </w:t>
            </w:r>
          </w:p>
        </w:tc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center" w:pos="4848" w:leader="none"/>
          <w:tab w:val="center" w:pos="7317" w:leader="none"/>
        </w:tabs>
        <w:spacing w:before="0" w:after="11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7317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tbl>
      <w:tblPr/>
      <w:tblGrid>
        <w:gridCol w:w="2520"/>
        <w:gridCol w:w="3457"/>
        <w:gridCol w:w="3111"/>
        <w:gridCol w:w="1174"/>
      </w:tblGrid>
      <w:tr>
        <w:trPr>
          <w:trHeight w:val="475" w:hRule="auto"/>
          <w:jc w:val="left"/>
        </w:trPr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59"/>
              <w:ind w:right="0" w:left="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یو             ز ان </w:t>
            </w:r>
          </w:p>
        </w:tc>
        <w:tc>
          <w:tcPr>
            <w:tcW w:w="3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 یک های مادگیرندگان 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59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 یتهای  دمر مادگیری </w:t>
            </w:r>
          </w:p>
        </w:tc>
        <w:tc>
          <w:tcPr>
            <w:tcW w:w="117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0" w:line="259"/>
              <w:ind w:right="0" w:left="6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08" w:hRule="auto"/>
          <w:jc w:val="left"/>
        </w:trPr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98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یرس  و یاسخ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297" w:left="0" w:firstLine="3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بییرای یسیییدن بییر هیید  گتییتر  واژگییان برطییر   ردن اشکالات تلفظی </w:t>
            </w:r>
          </w:p>
        </w:tc>
        <w:tc>
          <w:tcPr>
            <w:tcW w:w="3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59"/>
              <w:ind w:right="64" w:left="2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مادگیرنیدگان بیا شینیدن  وسییقی آوای ز ینی  ر شا ل صداهای جانویان اسک ییازل خیود یا  یی چیننید و همز یان بیر سخنان  یدمر میادگیری گیو  فیرا  یی دهنید و بیر خلیق و بییان اندمشیر خیود  ی ردازند 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59"/>
              <w:ind w:right="64" w:left="2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علم با دادن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پازل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 هرگروه از انها  یی خواهید ییازل خیود یا دیسیک  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 یخ  مک  وسیقی   میم دی  یی س، آنهییا بییر چیییدن یییازل  شغول  ی شوند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7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69" w:hRule="auto"/>
          <w:jc w:val="left"/>
        </w:trPr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0" w:line="259"/>
              <w:ind w:right="9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0" w:line="259"/>
              <w:ind w:right="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259"/>
              <w:ind w:right="62" w:left="1" w:firstLine="2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مکعب هاای رنگای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پاازل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کارتهایی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ر  لماتی با نشیانر گ یوی ان نوشتر شیده انید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چاارت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گچ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جعبه مغناطیسی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اسباب بازی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های جانوران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0" w:line="259"/>
              <w:ind w:right="0" w:left="6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72" w:hRule="auto"/>
          <w:jc w:val="left"/>
        </w:trPr>
        <w:tc>
          <w:tcPr>
            <w:tcW w:w="2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95" w:line="259"/>
              <w:ind w:right="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98" w:line="259"/>
              <w:ind w:right="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95" w:line="259"/>
              <w:ind w:right="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95" w:line="259"/>
              <w:ind w:right="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98" w:line="259"/>
              <w:ind w:right="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96" w:left="1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همیایی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امفای نق   هایتها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یسیدن بیر اسیتق ل فردی </w:t>
            </w:r>
          </w:p>
        </w:tc>
        <w:tc>
          <w:tcPr>
            <w:tcW w:w="3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95" w:line="259"/>
              <w:ind w:right="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98" w:line="259"/>
              <w:ind w:right="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95" w:line="259"/>
              <w:ind w:right="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26"/>
              <w:ind w:right="1241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جواب التما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جنگل جواب التما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بلر ما خیر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96" w:line="259"/>
              <w:ind w:right="25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جواب التما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شیر، گرگ، یلن 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  <w:p>
            <w:pPr>
              <w:spacing w:before="0" w:after="95" w:line="259"/>
              <w:ind w:right="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95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جواب التما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گربر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98" w:line="259"/>
              <w:ind w:right="34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جواب التما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دی خانر دی  وچر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  <w:p>
            <w:pPr>
              <w:bidi w:val="true"/>
              <w:spacing w:before="0" w:after="0" w:line="327"/>
              <w:ind w:right="96" w:left="1" w:firstLine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  ا وز با نشان دادن تصومر نمامشیی امفییای نقیی   ییرده و بییر جییای گربییر صحوک  ی  ند و التمالاً  ی گومد  ا گربر هتتم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 دشما  و  هتتم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... </w:t>
            </w:r>
          </w:p>
          <w:p>
            <w:pPr>
              <w:spacing w:before="0" w:after="96" w:line="259"/>
              <w:ind w:right="9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9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3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bidi w:val="true"/>
              <w:spacing w:before="0" w:after="0" w:line="327"/>
              <w:ind w:right="96" w:left="3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علم یس از امنکر همر دان  ا وزان یازل خود یا دیسک  ردندجداگانر از هر گروه سوالاتی بر صویت زمر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انجام  ی 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8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نمامنیده گییروه گییل یز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شییما چییر یاز لی یا چیده امد؟ </w:t>
            </w:r>
          </w:p>
          <w:p>
            <w:pPr>
              <w:numPr>
                <w:ilvl w:val="0"/>
                <w:numId w:val="105"/>
              </w:numPr>
              <w:bidi w:val="true"/>
              <w:spacing w:before="0" w:after="95" w:line="259"/>
              <w:ind w:right="197" w:left="0" w:firstLine="4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اما تا بر لال بر جنگل یفتر امد؟ </w:t>
            </w:r>
          </w:p>
          <w:p>
            <w:pPr>
              <w:bidi w:val="true"/>
              <w:spacing w:before="0" w:after="2" w:line="326"/>
              <w:ind w:right="449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 لیواناتی دی ان جا زندگی   ی  نند؟ </w:t>
            </w:r>
          </w:p>
          <w:p>
            <w:pPr>
              <w:bidi w:val="true"/>
              <w:spacing w:before="0" w:after="0" w:line="326"/>
              <w:ind w:right="96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نمامنده گروه گیل  یرمم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شیما چیر یاز ی یا چیده امد؟ </w:t>
            </w:r>
          </w:p>
          <w:p>
            <w:pPr>
              <w:numPr>
                <w:ilvl w:val="0"/>
                <w:numId w:val="108"/>
              </w:numPr>
              <w:bidi w:val="true"/>
              <w:spacing w:before="0" w:after="0" w:line="259"/>
              <w:ind w:right="197" w:left="0" w:firstLine="4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آفرما چر گربر ناز و قشنگی  یی توانی بگیی گربیر دی  جیا زنیدگی  ی  نید میک نفیر دمگیر از گیروه دیبایه گربر چند  لمیر ای صیحوک  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9" w:type="dxa"/>
              <w:right w:w="59" w:type="dxa"/>
            </w:tcMar>
            <w:vAlign w:val="top"/>
          </w:tcPr>
          <w:p>
            <w:pPr>
              <w:spacing w:before="0" w:after="3052" w:line="259"/>
              <w:ind w:right="0" w:left="9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81" w:line="259"/>
        <w:ind w:right="32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2" w:line="261"/>
        <w:ind w:right="0" w:left="-636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یو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گل یاس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</w:p>
    <w:p>
      <w:pPr>
        <w:bidi w:val="true"/>
        <w:spacing w:before="0" w:after="9" w:line="335"/>
        <w:ind w:right="1260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شما چر یاز ی یا چیده امید؟ خوبیر آفیرما مکی از دان  ا وزان نیز بیا تقلیید  چیر سی  بیا زه ای، مکیی از شیما هیم دی صدای س  بر   س شادی  یی  </w:t>
      </w:r>
    </w:p>
    <w:p>
      <w:pPr>
        <w:tabs>
          <w:tab w:val="center" w:pos="6931" w:leader="none"/>
        </w:tabs>
        <w:bidi w:val="true"/>
        <w:spacing w:before="0" w:after="14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وید جانوی بیا وفیامی  ثیل سی  صیحوک بخشد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همیایی </w:t>
      </w:r>
    </w:p>
    <w:p>
      <w:pPr>
        <w:tabs>
          <w:tab w:val="center" w:pos="3839" w:leader="none"/>
          <w:tab w:val="right" w:pos="7707" w:leader="none"/>
        </w:tabs>
        <w:bidi w:val="true"/>
        <w:spacing w:before="0" w:after="13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نید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هیییییییید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 </w:t>
      </w:r>
    </w:p>
    <w:p>
      <w:pPr>
        <w:tabs>
          <w:tab w:val="center" w:pos="3839" w:leader="none"/>
          <w:tab w:val="right" w:pos="7707" w:leader="none"/>
        </w:tabs>
        <w:bidi w:val="true"/>
        <w:spacing w:before="0" w:after="95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شادی، نشاط </w:t>
      </w:r>
    </w:p>
    <w:p>
      <w:pPr>
        <w:tabs>
          <w:tab w:val="center" w:pos="3839" w:leader="none"/>
        </w:tabs>
        <w:bidi w:val="true"/>
        <w:spacing w:before="0" w:after="111" w:line="261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گروه گل بنفشه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97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شما چر یاز ی یا چیده امد؟ گاو </w:t>
      </w:r>
    </w:p>
    <w:p>
      <w:pPr>
        <w:tabs>
          <w:tab w:val="center" w:pos="4107" w:leader="none"/>
        </w:tabs>
        <w:bidi w:val="true"/>
        <w:spacing w:before="0" w:after="97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صدای گاو چیر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 </w:t>
      </w:r>
    </w:p>
    <w:p>
      <w:pPr>
        <w:bidi w:val="true"/>
        <w:spacing w:before="0" w:after="97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دمرمادگیر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گاو چر فامده هامی داید؟ مکییی از فییرا گیییران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شیییر آن  </w:t>
      </w:r>
    </w:p>
    <w:p>
      <w:pPr>
        <w:tabs>
          <w:tab w:val="center" w:pos="4421" w:leader="none"/>
        </w:tabs>
        <w:bidi w:val="true"/>
        <w:spacing w:before="0" w:after="9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استفاده  ی  نیم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 </w:t>
      </w:r>
    </w:p>
    <w:p>
      <w:pPr>
        <w:tabs>
          <w:tab w:val="center" w:pos="3910" w:leader="none"/>
        </w:tabs>
        <w:bidi w:val="true"/>
        <w:spacing w:before="0" w:after="91" w:line="261"/>
        <w:ind w:right="0" w:left="-1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گل نرگس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گرگ </w:t>
      </w:r>
    </w:p>
    <w:p>
      <w:pPr>
        <w:bidi w:val="true"/>
        <w:spacing w:before="0" w:after="9" w:line="335"/>
        <w:ind w:right="1260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شما چر یاز ی یا چیده امد؟ دی جنگل بیابان گرگ  جا زندگی  ی  ند؟ گوسفندان  ا یا  ی خویند بچر ها گرگ چر  ای  ی  ند؟ التمالاً بلر، گرگ و هفک بزغا یر آما شما تا بر لال داستانی دی  وید گیرگ شنگول و  نگول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... </w:t>
      </w:r>
    </w:p>
    <w:p>
      <w:pPr>
        <w:tabs>
          <w:tab w:val="center" w:pos="2845" w:leader="none"/>
        </w:tabs>
        <w:bidi w:val="true"/>
        <w:spacing w:before="0" w:after="97" w:line="259"/>
        <w:ind w:right="0" w:left="-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شنیده امد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</w:p>
    <w:p>
      <w:pPr>
        <w:spacing w:before="0" w:after="95" w:line="259"/>
        <w:ind w:right="9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9" w:line="335"/>
        <w:ind w:right="4227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آفرما بر شما بچر های خوب و زین   یر گول آد ای بد ایی یا  ر  ثل گرگ  ی  انند نمی خویمد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9" w:line="335"/>
        <w:ind w:right="0" w:left="8" w:hanging="8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علیم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تصویر جنگل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یا یوی تیابلو نصیر فراگیران دی گروه با هیم صیحوک یرسییییی  و  نموده و با توجر فراگییران یا بیر آن جلیر  یی  ننید و التمیالاً جیواب  یی یاسخ  ی نمامد  دهنید جنگیل همیراه بیا لیوانیاتی بچر های عزمز دی اما تصومر چر  ی بینید؟  ثل گرگ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شیر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بور و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.. </w:t>
      </w:r>
    </w:p>
    <w:p>
      <w:pPr>
        <w:bidi w:val="true"/>
        <w:spacing w:before="0" w:after="148" w:line="259"/>
        <w:ind w:right="0" w:left="-2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چر جامی یا نشان  ی دهد؟ </w:t>
      </w:r>
    </w:p>
    <w:p>
      <w:pPr>
        <w:spacing w:before="0" w:after="112" w:line="259"/>
        <w:ind w:right="32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327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tbl>
      <w:tblPr/>
      <w:tblGrid>
        <w:gridCol w:w="4302"/>
        <w:gridCol w:w="5375"/>
        <w:gridCol w:w="766"/>
      </w:tblGrid>
      <w:tr>
        <w:trPr>
          <w:trHeight w:val="542" w:hRule="auto"/>
          <w:jc w:val="left"/>
        </w:trPr>
        <w:tc>
          <w:tcPr>
            <w:tcW w:w="4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فعا یتهای مادگیران </w:t>
            </w:r>
          </w:p>
        </w:tc>
        <w:tc>
          <w:tcPr>
            <w:tcW w:w="5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فعا یک های  دمر مادگیری  </w:t>
            </w:r>
          </w:p>
        </w:tc>
        <w:tc>
          <w:tcPr>
            <w:tcW w:w="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1" w:type="dxa"/>
              <w:right w:w="111" w:type="dxa"/>
            </w:tcMar>
            <w:vAlign w:val="top"/>
          </w:tcPr>
          <w:p>
            <w:pPr>
              <w:spacing w:before="0" w:after="0" w:line="259"/>
              <w:ind w:right="0" w:left="28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3" w:line="339"/>
        <w:ind w:right="270" w:left="0" w:firstLine="8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tbl>
      <w:tblPr>
        <w:tblInd w:w="14" w:type="dxa"/>
      </w:tblPr>
      <w:tblGrid>
        <w:gridCol w:w="4302"/>
        <w:gridCol w:w="5375"/>
        <w:gridCol w:w="766"/>
      </w:tblGrid>
      <w:tr>
        <w:trPr>
          <w:trHeight w:val="9090" w:hRule="auto"/>
          <w:jc w:val="left"/>
        </w:trPr>
        <w:tc>
          <w:tcPr>
            <w:tcW w:w="4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0" w:line="328"/>
              <w:ind w:right="2932" w:left="3" w:hanging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التمالاً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بلر شیر، یلن 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...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12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گوشک، علف </w:t>
            </w:r>
          </w:p>
          <w:p>
            <w:pPr>
              <w:bidi w:val="true"/>
              <w:spacing w:before="0" w:after="112" w:line="259"/>
              <w:ind w:right="389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از چوب دیختا  وسیلر دیسک  ی  نیم </w:t>
            </w:r>
          </w:p>
          <w:p>
            <w:pPr>
              <w:spacing w:before="0" w:after="113" w:line="259"/>
              <w:ind w:right="10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12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ولشی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" w:line="328"/>
              <w:ind w:right="108" w:left="3" w:hanging="3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بامد  واظر لیوانات ولشی باشیم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از ییدی و  ادی و بزیگترها دوی نشومم و ات  نکنیم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28"/>
              <w:ind w:right="108" w:left="3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گروه ها با هم  شویت  ی  نند و هر گیروه جملر ای دیبایه  لیید واژه هیای  خصیو  بر گروه خود بیان  ی  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328"/>
              <w:ind w:right="108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بطوی انفرادی و گروهیی یرسییده  یی شیود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گرگ و گوزن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( 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س   وگرگ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( </w:t>
            </w:r>
          </w:p>
          <w:p>
            <w:pPr>
              <w:spacing w:before="0" w:after="112" w:line="259"/>
              <w:ind w:right="10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8"/>
              <w:ind w:right="108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با توجر بیر  لمیاتی  یر دی دسیک داینید بیر سوال یاسخ  ی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  <w:p>
            <w:pPr>
              <w:spacing w:before="0" w:after="0" w:line="259"/>
              <w:ind w:right="1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5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bidi w:val="true"/>
              <w:spacing w:before="0" w:after="112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آما جنگل یا دوسک دایمد؟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8"/>
              <w:ind w:right="187" w:left="0" w:firstLine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بنظر شما دی جنگل بیشتر چر لیواناتی زندگی  ی  نند غذای انها چیتک؟ </w:t>
            </w:r>
          </w:p>
          <w:p>
            <w:pPr>
              <w:bidi w:val="true"/>
              <w:spacing w:before="0" w:after="112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جنگل چر فامده هامی داید؟ </w:t>
            </w:r>
          </w:p>
          <w:p>
            <w:pPr>
              <w:bidi w:val="true"/>
              <w:spacing w:before="0" w:after="0" w:line="329"/>
              <w:ind w:right="108" w:left="0" w:firstLine="6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ی دونید هم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2"/>
                <w:shd w:fill="auto" w:val="clear"/>
              </w:rPr>
              <w:t xml:space="preserve">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جانویانی  ر دی جنگل زندگی  ی  ننید چر  ی گومند؟ </w:t>
            </w:r>
          </w:p>
          <w:p>
            <w:pPr>
              <w:bidi w:val="true"/>
              <w:spacing w:before="0" w:after="31" w:line="328"/>
              <w:ind w:right="108" w:left="0" w:firstLine="1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وقتی بر جنگیل  یی یومیم چیر  ایهیامی یا بامید انجیام دهیم؟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</w:p>
          <w:p>
            <w:pPr>
              <w:bidi w:val="true"/>
              <w:spacing w:before="0" w:after="129" w:line="259"/>
              <w:ind w:right="245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لیر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2"/>
                <w:shd w:fill="auto" w:val="clear"/>
              </w:rPr>
              <w:t xml:space="preserve"> واژه ها و تصاویر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بیا گروه ها توزمع  ی 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 </w:t>
            </w:r>
          </w:p>
          <w:p>
            <w:pPr>
              <w:spacing w:before="0" w:after="114" w:line="259"/>
              <w:ind w:right="10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spacing w:before="0" w:after="112" w:line="259"/>
              <w:ind w:right="10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8"/>
              <w:ind w:right="108" w:left="0" w:firstLine="4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لمات هم آغاز و هم یامان یرسییده  یی شیود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تد یید  ی گردد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spacing w:before="0" w:after="112" w:line="259"/>
              <w:ind w:right="102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108" w:left="0" w:firstLine="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علم توجر دان  ا وزان یا بر نوشتر زمر تصیومر  ربوطیر بر گروه خود جلر  ی  ند و سوال  ی  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نشانر قر ز دی  جای  لمر قرای داید؟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3" w:type="dxa"/>
              <w:right w:w="53" w:type="dxa"/>
            </w:tcMar>
            <w:vAlign w:val="top"/>
          </w:tcPr>
          <w:p>
            <w:pPr>
              <w:spacing w:before="0" w:after="0" w:line="259"/>
              <w:ind w:right="0" w:left="10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12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13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12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12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14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tbl>
      <w:tblPr/>
      <w:tblGrid>
        <w:gridCol w:w="994"/>
        <w:gridCol w:w="3080"/>
        <w:gridCol w:w="4664"/>
        <w:gridCol w:w="732"/>
      </w:tblGrid>
      <w:tr>
        <w:trPr>
          <w:trHeight w:val="509" w:hRule="auto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0" w:type="dxa"/>
              <w:right w:w="180" w:type="dxa"/>
            </w:tcMar>
            <w:vAlign w:val="top"/>
          </w:tcPr>
          <w:p>
            <w:pPr>
              <w:bidi w:val="true"/>
              <w:spacing w:before="0" w:after="0" w:line="259"/>
              <w:ind w:right="40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یو  </w:t>
            </w:r>
          </w:p>
        </w:tc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0" w:type="dxa"/>
              <w:right w:w="180" w:type="dxa"/>
            </w:tcMar>
            <w:vAlign w:val="top"/>
          </w:tcPr>
          <w:p>
            <w:pPr>
              <w:spacing w:before="0" w:after="0" w:line="259"/>
              <w:ind w:right="9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  <w:tc>
          <w:tcPr>
            <w:tcW w:w="4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0" w:type="dxa"/>
              <w:right w:w="180" w:type="dxa"/>
            </w:tcMar>
            <w:vAlign w:val="top"/>
          </w:tcPr>
          <w:p>
            <w:pPr>
              <w:bidi w:val="true"/>
              <w:spacing w:before="0" w:after="0" w:line="259"/>
              <w:ind w:right="0" w:left="14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فعا یتهای  دمر مادگیری </w:t>
            </w:r>
          </w:p>
        </w:tc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80" w:type="dxa"/>
              <w:right w:w="180" w:type="dxa"/>
            </w:tcMar>
            <w:vAlign w:val="top"/>
          </w:tcPr>
          <w:p>
            <w:pPr>
              <w:spacing w:before="0" w:after="0" w:line="259"/>
              <w:ind w:right="0" w:left="12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</w:tbl>
    <w:p>
      <w:pPr>
        <w:bidi w:val="true"/>
        <w:spacing w:before="0" w:after="327" w:line="259"/>
        <w:ind w:right="164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درس با قیمت فقط</w:t>
      </w: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دو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هزار تومان به سایت علمی و پژوهشی آسمان مراجعه کنید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42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FF0000"/>
            <w:spacing w:val="0"/>
            <w:position w:val="0"/>
            <w:sz w:val="28"/>
            <w:u w:val="single"/>
            <w:shd w:fill="auto" w:val="clear"/>
          </w:rPr>
          <w:t xml:space="preserve">www.asemankafinet.ir</w:t>
        </w:r>
      </w:hyperlink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1986" w:line="259"/>
        <w:ind w:right="5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698" w:line="259"/>
        <w:ind w:right="0" w:left="820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500" w:line="259"/>
        <w:ind w:right="0" w:left="866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4413" w:line="259"/>
        <w:ind w:right="0" w:left="665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630" w:line="259"/>
        <w:ind w:right="0" w:left="340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112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tbl>
      <w:tblPr>
        <w:tblInd w:w="566" w:type="dxa"/>
      </w:tblPr>
      <w:tblGrid>
        <w:gridCol w:w="994"/>
        <w:gridCol w:w="3080"/>
        <w:gridCol w:w="4664"/>
        <w:gridCol w:w="732"/>
      </w:tblGrid>
      <w:tr>
        <w:trPr>
          <w:trHeight w:val="10504" w:hRule="auto"/>
          <w:jc w:val="left"/>
        </w:trPr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259"/>
              <w:ind w:right="59" w:left="1" w:hanging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نمییام  بیییازی و شعر </w:t>
            </w:r>
          </w:p>
        </w:tc>
        <w:tc>
          <w:tcPr>
            <w:tcW w:w="3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6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4" w:line="259"/>
              <w:ind w:right="0" w:left="3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یر،  یر دی  ی زنر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6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7"/>
              <w:ind w:right="59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بچر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اول  ی ماد وسط  ی میاد همیشر، بر غیر ازاما نمی شر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7"/>
              <w:ind w:right="59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بچر ها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آخر  ی ماد همیشر، غییر از اما نمی شر </w:t>
            </w:r>
          </w:p>
          <w:p>
            <w:pPr>
              <w:spacing w:before="0" w:after="1007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4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bidi w:val="true"/>
              <w:spacing w:before="0" w:after="0" w:line="328"/>
              <w:ind w:right="58" w:left="1" w:hanging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علم دی   س یاه  ی یود  و از فراگیران نییز  یی خواهد با هیم شیعر شیهر  ا فویا یا تکیرای نمامنید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س 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س م بچر ها گل های سرخ و زموا تو شهر  ا فوا  دنیا دایه تماشا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8"/>
              <w:ind w:right="1632" w:left="0" w:firstLine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)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علم با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دس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ک بر جدول  ی زند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تق تق تق </w:t>
            </w:r>
          </w:p>
          <w:p>
            <w:pPr>
              <w:bidi w:val="true"/>
              <w:spacing w:before="0" w:after="2" w:line="327"/>
              <w:ind w:right="58" w:left="0" w:firstLine="2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علیی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0"/>
                <w:shd w:fill="auto" w:val="clear"/>
              </w:rPr>
              <w:t xml:space="preserve">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ییائیم  ییائیم او ییدمم شییما یا بییر  همییونی   سمون دعوت  نیم </w:t>
            </w:r>
          </w:p>
          <w:p>
            <w:pPr>
              <w:bidi w:val="true"/>
              <w:spacing w:before="0" w:after="0" w:line="327"/>
              <w:ind w:right="58" w:left="0" w:firstLine="4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علم نشانر گ یا از جدول خایج نموده و بر بچر ها نشان  ی دهد و با شعر  ی خواند </w:t>
            </w:r>
          </w:p>
          <w:p>
            <w:pPr>
              <w:numPr>
                <w:ilvl w:val="0"/>
                <w:numId w:val="199"/>
              </w:numPr>
              <w:bidi w:val="true"/>
              <w:spacing w:before="0" w:after="0" w:line="327"/>
              <w:ind w:right="58" w:left="189" w:hanging="18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دو شکل و مک صدا دایم هر دو توی مک خونیر و ی زهم جدائیم اون  وچیکتره  ر از همر دل  یی بره،  جا  ی ماد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. </w:t>
            </w:r>
          </w:p>
          <w:p>
            <w:pPr>
              <w:numPr>
                <w:ilvl w:val="0"/>
                <w:numId w:val="199"/>
              </w:numPr>
              <w:bidi w:val="true"/>
              <w:spacing w:before="0" w:after="106" w:line="259"/>
              <w:ind w:right="58" w:left="189" w:hanging="18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اون بزیگتره  ر از همر دل  ی بره  جا  ی ماد </w:t>
            </w:r>
          </w:p>
          <w:p>
            <w:pPr>
              <w:numPr>
                <w:ilvl w:val="0"/>
                <w:numId w:val="199"/>
              </w:numPr>
              <w:bidi w:val="true"/>
              <w:spacing w:before="0" w:after="104" w:line="259"/>
              <w:ind w:right="58" w:left="189" w:hanging="18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افرما و آفرما بر بچر نازنیا </w:t>
            </w:r>
          </w:p>
          <w:p>
            <w:pPr>
              <w:bidi w:val="true"/>
              <w:spacing w:before="0" w:after="0" w:line="327"/>
              <w:ind w:right="58" w:left="0" w:firstLine="7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زهرا بگر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(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اما  وچکتره  ر از همر دل  ی بره  جا  ی ماد </w:t>
            </w:r>
          </w:p>
          <w:p>
            <w:pPr>
              <w:numPr>
                <w:ilvl w:val="0"/>
                <w:numId w:val="203"/>
              </w:numPr>
              <w:bidi w:val="true"/>
              <w:spacing w:before="0" w:after="104" w:line="259"/>
              <w:ind w:right="58" w:left="189" w:hanging="187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آفرما و آفرما بر دختر نازنیا </w:t>
            </w:r>
          </w:p>
          <w:p>
            <w:pPr>
              <w:numPr>
                <w:ilvl w:val="0"/>
                <w:numId w:val="203"/>
              </w:numPr>
              <w:bidi w:val="true"/>
              <w:spacing w:before="0" w:after="0" w:line="259"/>
              <w:ind w:right="58" w:left="189" w:hanging="18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رمم یمزه  یزه، خیلی برام عزمزه بر  یا بگیو اون بزیگتره  ر از همر دل  ی بره  جا  ی ماد؟ آفرما و آفرما بر دختر نازنیا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8" w:type="dxa"/>
              <w:right w:w="78" w:type="dxa"/>
            </w:tcMar>
            <w:vAlign w:val="top"/>
          </w:tcPr>
          <w:p>
            <w:pPr>
              <w:spacing w:before="0" w:after="0" w:line="259"/>
              <w:ind w:right="0" w:left="5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12" w:line="259"/>
        <w:ind w:right="0" w:left="924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12" w:line="259"/>
        <w:ind w:right="0" w:left="924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9242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3" w:line="339"/>
        <w:ind w:right="270" w:left="0" w:firstLine="8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112" w:line="259"/>
        <w:ind w:right="0" w:left="814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12" w:line="259"/>
        <w:ind w:right="0" w:left="814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59"/>
        <w:ind w:right="0" w:left="814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tbl>
      <w:tblPr/>
      <w:tblGrid>
        <w:gridCol w:w="2924"/>
        <w:gridCol w:w="2132"/>
        <w:gridCol w:w="4307"/>
        <w:gridCol w:w="900"/>
      </w:tblGrid>
      <w:tr>
        <w:trPr>
          <w:trHeight w:val="509" w:hRule="auto"/>
          <w:jc w:val="left"/>
        </w:trPr>
        <w:tc>
          <w:tcPr>
            <w:tcW w:w="2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یو  </w:t>
            </w: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36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فعا یتهای مادگیری </w:t>
            </w:r>
          </w:p>
        </w:tc>
        <w:tc>
          <w:tcPr>
            <w:tcW w:w="4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فعا یتهای  دمر مادگیری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0" w:left="49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0007" w:hRule="auto"/>
          <w:jc w:val="left"/>
        </w:trPr>
        <w:tc>
          <w:tcPr>
            <w:tcW w:w="2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6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4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گا، گا،گا  یشر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106" w:line="259"/>
              <w:ind w:right="233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گ، گ،گ، ی شر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spacing w:before="0" w:after="10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3" w:line="327"/>
              <w:ind w:right="59" w:left="1" w:firstLine="1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دان  ا وزان دیس یا همز ان با  علم تکیرای  ی  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59" w:left="0" w:firstLine="2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فراگییران دیس یا بیر تیک تیک بیا صیدای بلنیید یو خییوانی  ییی  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. </w:t>
            </w:r>
          </w:p>
        </w:tc>
        <w:tc>
          <w:tcPr>
            <w:tcW w:w="4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331"/>
              <w:ind w:right="58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علیم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نشاا</w:t>
            </w:r>
            <w:r>
              <w:rPr>
                <w:rFonts w:ascii="Calibri" w:hAnsi="Calibri" w:cs="Calibri" w:eastAsia="Calibri"/>
                <w:b/>
                <w:strike w:val="true"/>
                <w:color w:val="000000"/>
                <w:spacing w:val="0"/>
                <w:position w:val="0"/>
                <w:sz w:val="30"/>
                <w:shd w:fill="auto" w:val="clear"/>
              </w:rPr>
              <w:t xml:space="preserve">انه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یا یوی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تااابلو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نوشیتر و  لماتی یا  ر دایای اما نشانر هتیتند زمیر انهیا  یی نو</w:t>
            </w:r>
            <w:r>
              <w:rPr>
                <w:rFonts w:ascii="Calibri" w:hAnsi="Calibri" w:cs="Calibri" w:eastAsia="Calibri"/>
                <w:strike w:val="true"/>
                <w:color w:val="000000"/>
                <w:spacing w:val="0"/>
                <w:position w:val="0"/>
                <w:sz w:val="30"/>
                <w:shd w:fill="auto" w:val="clear"/>
              </w:rPr>
              <w:t xml:space="preserve">مت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سی س نشیانر    گ یا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بیا  صیوت تر یر  رده و بر صویت شیع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یوی تیابلو  یی نومتد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23" w:line="312"/>
              <w:ind w:right="1884" w:left="0" w:firstLine="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هر بچر  ر باهو  باشر خوب  ی دونر همیشر  ر  گ با  آ  چی  ی شر؟ هر بچر  ر باهو  با شر خوب  ی دونر  همیشر  ر گ با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6"/>
                <w:shd w:fill="auto" w:val="clear"/>
                <w:vertAlign w:val="superscript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چی  یشر؟ 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... </w:t>
            </w:r>
          </w:p>
          <w:p>
            <w:pPr>
              <w:spacing w:before="0" w:after="134" w:line="259"/>
              <w:ind w:right="96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36"/>
              <w:ind w:right="58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علم از دانی  ا یوزان  یی خواهید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کتابهاای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خود یا باز  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104" w:line="259"/>
              <w:ind w:right="0" w:left="1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ابتدا خود مک بای دیس یا  ی خواند </w:t>
            </w:r>
          </w:p>
          <w:p>
            <w:pPr>
              <w:spacing w:before="0" w:after="0" w:line="259"/>
              <w:ind w:right="96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0" w:left="49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2981" w:hRule="auto"/>
          <w:jc w:val="left"/>
        </w:trPr>
        <w:tc>
          <w:tcPr>
            <w:tcW w:w="2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9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  <w:tc>
          <w:tcPr>
            <w:tcW w:w="43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03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استفاده از چارت های آموزشی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328"/>
              <w:ind w:right="11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 لماتی یا  ر نشانر     گ  هم اغاز و هم یامان  دایند بر صیویت گروهیی از یوی چیایت  یی خوانند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. </w:t>
            </w:r>
          </w:p>
          <w:p>
            <w:pPr>
              <w:bidi w:val="true"/>
              <w:spacing w:before="0" w:after="0" w:line="259"/>
              <w:ind w:right="111" w:left="1" w:hanging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علم برای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u w:val="single"/>
                <w:shd w:fill="auto" w:val="clear"/>
              </w:rPr>
              <w:t xml:space="preserve">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فع ختتگی و تنوع شعر جنگل یا  ی خواند و دان  آ وزان تکرای  ی  نند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.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111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جمییییع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بندی </w:t>
            </w:r>
          </w:p>
        </w:tc>
      </w:tr>
    </w:tbl>
    <w:p>
      <w:pPr>
        <w:bidi w:val="true"/>
        <w:spacing w:before="0" w:after="37" w:line="259"/>
        <w:ind w:right="5562" w:left="-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شعر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strike w:val="true"/>
          <w:color w:val="000000"/>
          <w:spacing w:val="0"/>
          <w:position w:val="0"/>
          <w:sz w:val="36"/>
          <w:shd w:fill="auto" w:val="clear"/>
        </w:rPr>
        <w:t xml:space="preserve">ج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نگل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3" w:line="339"/>
        <w:ind w:right="1807" w:left="987" w:hanging="35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ا جنگ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u w:val="single"/>
          <w:shd w:fill="auto" w:val="clear"/>
        </w:rPr>
        <w:t xml:space="preserve">ل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بزیگم       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یر از شغال و گرگم دیخک دایم فراوون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لیوونای گوناگون </w:t>
      </w:r>
    </w:p>
    <w:p>
      <w:pPr>
        <w:bidi w:val="true"/>
        <w:spacing w:before="0" w:after="3" w:line="339"/>
        <w:ind w:right="1853" w:left="1188" w:hanging="202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یوباه و گرگ و یلن 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 خرگو  زبر و زین  امنو همر بدونیا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با هم دمگر بخونیا </w:t>
      </w:r>
    </w:p>
    <w:p>
      <w:pPr>
        <w:tabs>
          <w:tab w:val="center" w:pos="2645" w:leader="none"/>
          <w:tab w:val="center" w:pos="4268" w:leader="none"/>
          <w:tab w:val="center" w:pos="5871" w:leader="none"/>
        </w:tabs>
        <w:bidi w:val="true"/>
        <w:spacing w:before="0" w:after="112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جنگل ، جنگل چر زمواسک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آفرمننده ان خداسک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spacing w:before="0" w:after="112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48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keepNext w:val="true"/>
        <w:keepLines w:val="true"/>
        <w:bidi w:val="true"/>
        <w:spacing w:before="0" w:after="78" w:line="259"/>
        <w:ind w:right="0" w:left="1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ارزشیابی پایانی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4"/>
          <w:shd w:fill="auto" w:val="clear"/>
        </w:rPr>
        <w:t xml:space="preserve"> </w:t>
      </w:r>
    </w:p>
    <w:p>
      <w:pPr>
        <w:bidi w:val="true"/>
        <w:spacing w:before="0" w:after="25" w:line="339"/>
        <w:ind w:right="0" w:left="-12" w:firstLine="8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کارتهایی را به دانش اموزان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داده و از انها  ی خواهم،  ایتهامی یا  یر دایای نشیانر گ  هتتند یا یوی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تابلو مغناطیسی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بچتوانند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 </w:t>
      </w:r>
    </w:p>
    <w:p>
      <w:pPr>
        <w:spacing w:before="0" w:after="219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3" w:line="339"/>
        <w:ind w:right="0" w:left="-12" w:firstLine="8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تکلیف گروهی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از هر مک از گروه ها  ی خواهم با توجر بر نشانر ی    گ جملیر ای بتازند و آن یا دی دفتر خود بنومتند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21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69" w:line="339"/>
        <w:ind w:right="0" w:left="-12" w:firstLine="8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تکلیف فردی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تصومرهامی یا  ر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دایای شکل جنگل و خانر اسک یا بیا دان  ا یوزان توزمع  ی نمامیم و از آنها  ی خواهم دی  نیزل شیکل تعیدادی از لیوانیات  ربیوط بیر هیر تصومر یا یوی آن بکشند ما از یوزنا ر  ،جلر و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...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ییدا نمیوده و یوی آن بچتیوانند و بیرای جلتر بعد بر   س بیاویند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37" w:line="259"/>
        <w:ind w:right="10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bidi w:val="true"/>
        <w:spacing w:before="0" w:after="3" w:line="339"/>
        <w:ind w:right="0" w:left="-12" w:firstLine="8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تکلیف برای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زنگ هنر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ی توان از بچر ها خواسک شکل مک جنگل یا بکشند و با چتواندن ع</w:t>
      </w:r>
      <w:r>
        <w:rPr>
          <w:rFonts w:ascii="Calibri" w:hAnsi="Calibri" w:cs="Calibri" w:eastAsia="Calibri"/>
          <w:strike w:val="true"/>
          <w:color w:val="000000"/>
          <w:spacing w:val="0"/>
          <w:position w:val="0"/>
          <w:sz w:val="32"/>
          <w:shd w:fill="auto" w:val="clear"/>
        </w:rPr>
        <w:t xml:space="preserve">ک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س برگیردان  ربیوط بیر جیانویان اهلیی و ولشیی بیر تکلییف امیا لیوانیات یرداختر وهمز ان اما شعر یا نیز بر آنها ا وز   ی دهم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12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center" w:pos="5697" w:leader="none"/>
          <w:tab w:val="right" w:pos="8308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tbl>
      <w:tblPr>
        <w:tblInd w:w="2552" w:type="dxa"/>
      </w:tblPr>
      <w:tblGrid>
        <w:gridCol w:w="3593"/>
        <w:gridCol w:w="2163"/>
      </w:tblGrid>
      <w:tr>
        <w:trPr>
          <w:trHeight w:val="532" w:hRule="auto"/>
          <w:jc w:val="left"/>
        </w:trPr>
        <w:tc>
          <w:tcPr>
            <w:tcW w:w="35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720" w:leader="none"/>
                <w:tab w:val="right" w:pos="3593" w:leader="none"/>
              </w:tabs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اهلی و ولشی هتتا،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2163" w:leader="none"/>
              </w:tabs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لیوونا خیلی هتتا 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534" w:hRule="auto"/>
          <w:jc w:val="left"/>
        </w:trPr>
        <w:tc>
          <w:tcPr>
            <w:tcW w:w="35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720" w:leader="none"/>
                <w:tab w:val="center" w:pos="2283" w:leader="none"/>
              </w:tabs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بز 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بچر ا  بزغا ر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97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الاغ و گاو و گوسا ر </w:t>
            </w:r>
          </w:p>
        </w:tc>
      </w:tr>
      <w:tr>
        <w:trPr>
          <w:trHeight w:val="534" w:hRule="auto"/>
          <w:jc w:val="left"/>
        </w:trPr>
        <w:tc>
          <w:tcPr>
            <w:tcW w:w="35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171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ی چرند توی دیه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85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گوسفند و  ی  و بره </w:t>
            </w:r>
          </w:p>
        </w:tc>
      </w:tr>
      <w:tr>
        <w:trPr>
          <w:trHeight w:val="533" w:hRule="auto"/>
          <w:jc w:val="left"/>
        </w:trPr>
        <w:tc>
          <w:tcPr>
            <w:tcW w:w="35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1234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بای  یورن بر هر جا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238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اسر و شتر تو صحرا </w:t>
            </w:r>
          </w:p>
        </w:tc>
      </w:tr>
      <w:tr>
        <w:trPr>
          <w:trHeight w:val="532" w:hRule="auto"/>
          <w:jc w:val="left"/>
        </w:trPr>
        <w:tc>
          <w:tcPr>
            <w:tcW w:w="35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bidi w:val="true"/>
              <w:spacing w:before="0" w:after="0" w:line="259"/>
              <w:ind w:right="65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گربر هر  و   ی گیره </w:t>
            </w:r>
          </w:p>
        </w:tc>
        <w:tc>
          <w:tcPr>
            <w:tcW w:w="21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center" w:pos="2163" w:leader="none"/>
              </w:tabs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س  دی خونر شیره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</w:tbl>
    <w:p>
      <w:pPr>
        <w:spacing w:before="0" w:after="112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112" w:line="259"/>
        <w:ind w:right="101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tabs>
          <w:tab w:val="center" w:pos="2450" w:leader="none"/>
          <w:tab w:val="right" w:pos="8308" w:leader="none"/>
        </w:tabs>
        <w:spacing w:before="0" w:after="17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0" w:line="259"/>
        <w:ind w:right="5562" w:left="-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چک لیست رفتاری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6"/>
          <w:shd w:fill="auto" w:val="clear"/>
        </w:rPr>
        <w:t xml:space="preserve"> </w:t>
      </w:r>
    </w:p>
    <w:tbl>
      <w:tblPr/>
      <w:tblGrid>
        <w:gridCol w:w="2132"/>
        <w:gridCol w:w="2132"/>
        <w:gridCol w:w="4127"/>
        <w:gridCol w:w="1080"/>
      </w:tblGrid>
      <w:tr>
        <w:trPr>
          <w:trHeight w:val="944" w:hRule="auto"/>
          <w:jc w:val="left"/>
        </w:trPr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59"/>
              <w:ind w:right="5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ییییزان گیییو  دادن و یرس  و جواب </w:t>
            </w: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59"/>
              <w:ind w:right="55" w:left="0" w:firstLine="1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بر دان  آ یوزان دمگیر اجازه گفتگو  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دهد </w:t>
            </w:r>
          </w:p>
        </w:tc>
        <w:tc>
          <w:tcPr>
            <w:tcW w:w="4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59"/>
              <w:ind w:right="626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نام دان  ا وز            همکایی لازم داید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یدمف </w:t>
            </w:r>
          </w:p>
        </w:tc>
      </w:tr>
      <w:tr>
        <w:trPr>
          <w:trHeight w:val="1409" w:hRule="auto"/>
          <w:jc w:val="left"/>
        </w:trPr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59"/>
              <w:ind w:right="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0" w:line="259"/>
              <w:ind w:right="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bidi w:val="true"/>
              <w:spacing w:before="0" w:after="0" w:line="259"/>
              <w:ind w:right="3497" w:left="1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زهرا  رمم فاطمر 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9" w:type="dxa"/>
              <w:right w:w="79" w:type="dxa"/>
            </w:tcMar>
            <w:vAlign w:val="top"/>
          </w:tcPr>
          <w:p>
            <w:pPr>
              <w:spacing w:before="0" w:after="95" w:line="259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6</w:t>
            </w:r>
          </w:p>
          <w:p>
            <w:pPr>
              <w:spacing w:before="0" w:after="95" w:line="259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2</w:t>
            </w:r>
          </w:p>
          <w:p>
            <w:pPr>
              <w:spacing w:before="0" w:after="0" w:line="259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3</w:t>
            </w:r>
          </w:p>
        </w:tc>
      </w:tr>
    </w:tbl>
    <w:p>
      <w:pPr>
        <w:spacing w:before="0" w:after="0" w:line="259"/>
        <w:ind w:right="85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 </w:t>
      </w:r>
    </w:p>
    <w:p>
      <w:pPr>
        <w:spacing w:before="0" w:after="880" w:line="329"/>
        <w:ind w:right="66" w:left="8145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698" w:line="259"/>
        <w:ind w:right="0" w:left="711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500" w:line="259"/>
        <w:ind w:right="0" w:left="756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4413" w:line="259"/>
        <w:ind w:right="0" w:left="5562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230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7">
    <w:abstractNumId w:val="24"/>
  </w:num>
  <w:num w:numId="105">
    <w:abstractNumId w:val="18"/>
  </w:num>
  <w:num w:numId="108">
    <w:abstractNumId w:val="12"/>
  </w:num>
  <w:num w:numId="199">
    <w:abstractNumId w:val="6"/>
  </w:num>
  <w:num w:numId="20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semankafinet.ir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