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52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&lt;p&gt;&lt;a href="http://www.ardebilmrt.ir/tarhedars"&gt;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طرح درس روزانه چهارم ابتدایی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&lt;/a&gt;&lt;/p&gt;</w:t>
      </w:r>
    </w:p>
    <w:tbl>
      <w:tblPr/>
      <w:tblGrid>
        <w:gridCol w:w="7309"/>
        <w:gridCol w:w="992"/>
        <w:gridCol w:w="1015"/>
      </w:tblGrid>
      <w:tr>
        <w:trPr>
          <w:trHeight w:val="502" w:hRule="auto"/>
          <w:jc w:val="left"/>
        </w:trPr>
        <w:tc>
          <w:tcPr>
            <w:tcW w:w="931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0" w:left="42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درس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ریاضی          پایه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اول        موضوع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عدد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صفحه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840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0" w:left="10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با عدد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مفهوم ترکیبی عدد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40"/>
              <w:ind w:right="0" w:left="69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432" w:left="2" w:hanging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کلی </w:t>
            </w:r>
          </w:p>
        </w:tc>
      </w:tr>
      <w:tr>
        <w:trPr>
          <w:trHeight w:val="1597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45" w:line="240"/>
              <w:ind w:right="0" w:left="10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دانش آموزان با عدد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91"/>
              <w:ind w:right="336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دانش آموزان با مفهوم ترکیبی عدد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آشنایی دانش آموزان با شکل نوشتاری عدد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8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40"/>
              <w:ind w:right="0" w:left="69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35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جزئی </w:t>
            </w:r>
          </w:p>
        </w:tc>
      </w:tr>
      <w:tr>
        <w:trPr>
          <w:trHeight w:val="1255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45" w:line="240"/>
              <w:ind w:right="0" w:left="10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بتواند نماد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از بین اعداد دیگر تشخیص 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4" w:line="240"/>
              <w:ind w:right="0" w:left="10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بتواند عدد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را به صورت ترکیبی بیان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0" w:left="10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بتواند اعداد را از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تا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بشمارد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142" w:left="-6" w:firstLine="114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حیطه   شناختی </w:t>
            </w:r>
          </w:p>
        </w:tc>
        <w:tc>
          <w:tcPr>
            <w:tcW w:w="101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91"/>
              <w:ind w:right="65" w:left="0" w:firstLine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عملکردی</w:t>
            </w:r>
          </w:p>
          <w:p>
            <w:pPr>
              <w:spacing w:before="0" w:after="0" w:line="240"/>
              <w:ind w:right="0" w:left="72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255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45" w:line="240"/>
              <w:ind w:right="0" w:left="10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بتواند نماد عدد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به صورت صحیح بنویسد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408" w:left="0" w:firstLine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بتواند با انگشتان، نمایش مختلف عدد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را به صورت ترکیبی از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و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نمایش 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94" w:left="1" w:hanging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حیطه ی مهارتی </w:t>
            </w:r>
          </w:p>
        </w:tc>
        <w:tc>
          <w:tcPr>
            <w:tcW w:w="101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59"/>
              <w:ind w:right="152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56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45" w:line="240"/>
              <w:ind w:right="0" w:left="10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نسبت به شناخت عدد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کنجکاو 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6" w:line="240"/>
              <w:ind w:right="0" w:left="10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به یادگیری شکل نوشتاری عدد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ترغیب 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0" w:left="10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نسبت به شناخت ترکیب های عدد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کنجکاو 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9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حیطه ی نگرشی </w:t>
            </w:r>
          </w:p>
        </w:tc>
        <w:tc>
          <w:tcPr>
            <w:tcW w:w="1015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59"/>
              <w:ind w:right="152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0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تلفیقی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پرسش و پاسخ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نمایشی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23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تدریس </w:t>
            </w:r>
          </w:p>
        </w:tc>
        <w:tc>
          <w:tcPr>
            <w:tcW w:w="101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51" w:line="240"/>
              <w:ind w:right="37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الگوی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5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تدریس </w:t>
            </w:r>
          </w:p>
        </w:tc>
      </w:tr>
      <w:tr>
        <w:trPr>
          <w:trHeight w:val="840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0" w:left="1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 درسی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کارت های تصاویر حیوانات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_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عدس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چینه یا مهره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52" w:line="240"/>
              <w:ind w:right="35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ابزار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0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وسایل </w:t>
            </w:r>
          </w:p>
        </w:tc>
        <w:tc>
          <w:tcPr>
            <w:tcW w:w="101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59"/>
              <w:ind w:right="152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1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0" w:left="10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صورت ردیفی 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168" w:left="1" w:hanging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چیدمان کلاس </w:t>
            </w:r>
          </w:p>
        </w:tc>
        <w:tc>
          <w:tcPr>
            <w:tcW w:w="1015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59"/>
              <w:ind w:right="152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0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396" w:left="0" w:firstLine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سلام و احوالپرسی، حضور و غیاب، بررسی سلامت جسمی و روحی دانش آموزان ،بررسی تکلیف جلسه ی قبل، 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22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آمادگی </w:t>
            </w:r>
          </w:p>
        </w:tc>
        <w:tc>
          <w:tcPr>
            <w:tcW w:w="101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156" w:left="105" w:firstLine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مقدماتی </w:t>
            </w:r>
          </w:p>
        </w:tc>
      </w:tr>
      <w:tr>
        <w:trPr>
          <w:trHeight w:val="1255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134" w:left="0" w:firstLine="5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ورودی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تعدادی کارت که روی آن ها شکل حیوانات کشیده شده است را به دانش آموزان نشان می دهیم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دو کارت را در دو دست می گیریم و می خواهیم بگویند که مثلا تعداد گربه های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کارت روی هم چند تا است؟ و به همین ترتیب چند سوال از 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105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آغازین </w:t>
            </w:r>
          </w:p>
        </w:tc>
        <w:tc>
          <w:tcPr>
            <w:tcW w:w="1015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59"/>
              <w:ind w:right="152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152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7309"/>
        <w:gridCol w:w="869"/>
        <w:gridCol w:w="1330"/>
        <w:gridCol w:w="1503"/>
        <w:gridCol w:w="354"/>
        <w:gridCol w:w="660"/>
        <w:gridCol w:w="1718"/>
      </w:tblGrid>
      <w:tr>
        <w:trPr>
          <w:trHeight w:val="425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0" w:left="10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می پرسیم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199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17" w:type="dxa"/>
            <w:gridSpan w:val="3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57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254" w:left="1" w:hanging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تشخیصی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می خواهیم اعداد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با انگشتان دست نشان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می خواهیم همزمان با یک دست عدد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با دست دیگر عدد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نشان دهند و سایر ترکیبات عدد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نیز به همین طریق نشان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مثل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2199" w:type="dxa"/>
            <w:gridSpan w:val="2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152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17" w:type="dxa"/>
            <w:gridSpan w:val="3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152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6" w:hRule="auto"/>
          <w:jc w:val="left"/>
        </w:trPr>
        <w:tc>
          <w:tcPr>
            <w:tcW w:w="730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202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مقوا، فیبر یا چیزهایی از این دست، نماد عدد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درست کرده، تزیین می کنیم و با آن وارد کلاس می شویم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86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  <w:tc>
          <w:tcPr>
            <w:tcW w:w="3187" w:type="dxa"/>
            <w:gridSpan w:val="3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e5dfec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0" w:left="-1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سازی</w:t>
            </w:r>
          </w:p>
        </w:tc>
        <w:tc>
          <w:tcPr>
            <w:tcW w:w="660" w:type="dxa"/>
            <w:vMerge w:val="restart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6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انگیزه </w:t>
            </w:r>
          </w:p>
        </w:tc>
      </w:tr>
      <w:tr>
        <w:trPr>
          <w:trHeight w:val="423" w:hRule="auto"/>
          <w:jc w:val="left"/>
        </w:trPr>
        <w:tc>
          <w:tcPr>
            <w:tcW w:w="7309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152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9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152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87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0" w:type="dxa"/>
            <w:vMerge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152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725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91"/>
              <w:ind w:right="355" w:left="5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مرحله مجسم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می خواهیم در گروه هایشان با استفاده از عدس هایی که از خانه آورده اند ،ترکیب های مختلف عدد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بسازند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عنوان نمونه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،  </w:t>
            </w:r>
          </w:p>
          <w:p>
            <w:pPr>
              <w:bidi w:val="true"/>
              <w:spacing w:before="0" w:after="0" w:line="291"/>
              <w:ind w:right="295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از آن ها می خواهیم با استفاده از دو رنگ مهره یا چینه ترکیب های مختلف عدد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را به دست آورند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0" w:line="291"/>
              <w:ind w:right="437" w:left="1" w:hanging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از آنها می خواهیم دسته های ساخته شده را با استفاده از انگشتان دست نشان دهند و با انتقال انگشتان به یک دست تا حد امکان، آنها را به صورت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و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تبدیل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10" w:line="284"/>
              <w:ind w:right="118" w:left="0" w:firstLine="1"/>
              <w:jc w:val="right"/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مرحله ی نیمه مجسم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روی تابلو یک گل می کشیم و از دانش آموزان می خواهیم با صدای بلند بگویند چند گل روی تابلو است؟ سپس یک گل دیگر می کشیم و از دانش آموزان می خواهیم همه با هم بگویند الان چند گل روی تابلو است؟ و به همین ترتیب تا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گل روی تابلو می کشیم و از دانش آموزا می خواهیم بشمرند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صفحه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8"/>
                <w:shd w:fill="auto" w:val="clear"/>
              </w:rPr>
              <w:t xml:space="preserve"> ی آغازین بخش برگشته و از آن ها می خواهیم دانش آموزانی را که صورتشان در تصویر دیده شده، بشمارند و با صدای بلند عدد آن را بیان کنند، سپس دانش آموزانی که صورتشان در تصویر دیده نمی شود را، بشمارند و عدد آن را بیان کنند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5" w:line="291"/>
              <w:ind w:right="485" w:left="0" w:firstLine="0"/>
              <w:jc w:val="both"/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8"/>
                <w:shd w:fill="auto" w:val="clear"/>
              </w:rPr>
              <w:t xml:space="preserve">تعداد دانش آموزانی که صورتشان دیده می شود را با انگشتان دست و چوب خط نشان دهند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132" w:left="15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8"/>
                <w:shd w:fill="auto" w:val="clear"/>
              </w:rPr>
              <w:t xml:space="preserve">مرحله ی مجرد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از دانش آموزان می خواهیم ، فعالیت مربوط به صفحه ی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8"/>
                <w:shd w:fill="auto" w:val="clear"/>
              </w:rPr>
              <w:t xml:space="preserve">۶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8"/>
                <w:shd w:fill="auto" w:val="clear"/>
              </w:rPr>
              <w:t xml:space="preserve"> را انجام دهند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می توانند با دو مداد رنگی آبی و سبز در مجموع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8"/>
                <w:shd w:fill="auto" w:val="clear"/>
              </w:rPr>
              <w:t xml:space="preserve"> تا مربع را رنگ کنند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هنگام رنگ کردن مربع ها توجه دانش اموزان را به ترکیب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8"/>
                <w:shd w:fill="auto" w:val="clear"/>
              </w:rPr>
              <w:t xml:space="preserve"> و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8"/>
                <w:shd w:fill="auto" w:val="clear"/>
              </w:rPr>
              <w:t xml:space="preserve"> مربع ها جمع می کنیم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8"/>
                <w:shd w:fill="auto" w:val="clear"/>
              </w:rPr>
              <w:t xml:space="preserve">همچنین این روش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8"/>
                <w:shd w:fill="auto" w:val="clear"/>
              </w:rPr>
              <w:t xml:space="preserve">رنگ کردن مربع ها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برای پیدا </w:t>
            </w:r>
          </w:p>
        </w:tc>
        <w:tc>
          <w:tcPr>
            <w:tcW w:w="471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0" w:left="10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 محتوا </w:t>
            </w:r>
          </w:p>
        </w:tc>
      </w:tr>
      <w:tr>
        <w:trPr>
          <w:trHeight w:val="2842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91"/>
              <w:ind w:right="230" w:left="0" w:firstLine="5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کردن حاصل جمع دو عدد آموزش دهیم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یعنی اگر بخواهند تعداد دو دسته اشیا را روی هم بدست بیاورند می توانند با رنگ کردن مربع ها و سپس شمردن آن ها حاصل را بدست آورند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73"/>
              <w:ind w:right="79" w:left="0" w:firstLine="0"/>
              <w:jc w:val="right"/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این جا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حالت از ترکیب های عدد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نشان داده شده 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را تشویق می کنیم که حالت های دیگر را بیان کنند و با چوب خط نشان دهند، سپس نحوه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8"/>
                <w:shd w:fill="auto" w:val="clear"/>
              </w:rPr>
              <w:t xml:space="preserve"> ی صحیح نوشتن نماد عدد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8"/>
                <w:shd w:fill="auto" w:val="clear"/>
              </w:rPr>
              <w:t xml:space="preserve"> را توضیح داده و آن را معرفی می کنیم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13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6434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0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0" w:left="6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سوالاتی که در طول تدریس می پرسیم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چند گل روی تابلو است؟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 </w:t>
            </w:r>
          </w:p>
        </w:tc>
        <w:tc>
          <w:tcPr>
            <w:tcW w:w="370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69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مستمر </w:t>
            </w:r>
          </w:p>
        </w:tc>
        <w:tc>
          <w:tcPr>
            <w:tcW w:w="273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68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2914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91"/>
              <w:ind w:right="139" w:left="1" w:hanging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عدد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فیبری را به دانش آموزان نشان می دهیم و می پرسیم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امروز ما با چه عددی آشنا شدیم؟ با انگشتان دست نشان دهید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یک تا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بشمارید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عدد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در هوا بنویسید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91"/>
              <w:ind w:right="33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خب امروز ما با یک عدد جدید آشنا شدیم که اسم آن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است و بعد از عدد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می آید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این اعداد برای شمارش استفاده می 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این عدد ما می توانیم تعداد بسته های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تایی مداد را که می خریم بشماریم و یا برچسب های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تایی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 </w:t>
            </w:r>
          </w:p>
          <w:p>
            <w:pPr>
              <w:bidi w:val="true"/>
              <w:spacing w:before="0" w:after="0" w:line="240"/>
              <w:ind w:right="0" w:left="6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و همچنین می توانیم نعمت های خداوند را بشماریم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370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45" w:line="240"/>
              <w:ind w:right="0" w:left="6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جمع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" w:line="291"/>
              <w:ind w:right="19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بندی و نتیجه </w:t>
            </w:r>
          </w:p>
          <w:p>
            <w:pPr>
              <w:bidi w:val="true"/>
              <w:spacing w:before="0" w:after="0" w:line="240"/>
              <w:ind w:right="26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گیری </w:t>
            </w:r>
          </w:p>
        </w:tc>
        <w:tc>
          <w:tcPr>
            <w:tcW w:w="273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68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425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267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می خواهیم عدد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ترکیبات آن را با انگشتان دست نشان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6434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54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پایانی </w:t>
            </w:r>
          </w:p>
        </w:tc>
      </w:tr>
      <w:tr>
        <w:trPr>
          <w:trHeight w:val="1183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89"/>
              <w:ind w:right="1044" w:left="0" w:firstLine="65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بخواهید در منزل اشیایی که به صورت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هستند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مثل یک دست قاشق یا چنگال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پیدا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کنند و در کلاس نام ببرند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13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6434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0" w:left="6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 تکلیف </w:t>
            </w:r>
          </w:p>
        </w:tc>
      </w:tr>
    </w:tbl>
    <w:p>
      <w:pPr>
        <w:spacing w:before="0" w:after="0" w:line="259"/>
        <w:ind w:right="0" w:left="919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