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7201" w:left="0" w:firstLine="0"/>
        <w:jc w:val="right"/>
        <w:rPr>
          <w:rFonts w:ascii="Calibri" w:hAnsi="Calibri" w:cs="Calibri" w:eastAsia="Calibri"/>
          <w:color w:val="444444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tbl>
      <w:tblPr/>
      <w:tblGrid>
        <w:gridCol w:w="13802"/>
        <w:gridCol w:w="960"/>
      </w:tblGrid>
      <w:tr>
        <w:trPr>
          <w:trHeight w:val="1515" w:hRule="auto"/>
          <w:jc w:val="left"/>
        </w:trPr>
        <w:tc>
          <w:tcPr>
            <w:tcW w:w="147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1" w:type="dxa"/>
              <w:right w:w="101" w:type="dxa"/>
            </w:tcMar>
            <w:vAlign w:val="top"/>
          </w:tcPr>
          <w:p>
            <w:pPr>
              <w:bidi w:val="true"/>
              <w:spacing w:before="0" w:after="210" w:line="291"/>
              <w:ind w:right="6068" w:left="6059" w:firstLine="820"/>
              <w:jc w:val="righ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باسمه تعالی مجتمع آموزشی وپرورشی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...................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4" w:line="240"/>
              <w:ind w:right="0" w:left="2" w:firstLine="0"/>
              <w:jc w:val="left"/>
              <w:rPr>
                <w:rFonts w:ascii="Times New Roman" w:hAnsi="Times New Roman" w:cs="Times New Roman" w:eastAsia="Times New Roman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نام ونام خانوادگی مجری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: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آموزشگاه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پایه 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اول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ابتدایی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درس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ریاضیات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فصل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درس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: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تفریق </w:t>
            </w: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صفحه ی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: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تم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41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آموزش اولیه 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14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19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19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تعداددانش آموزان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: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93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                                      تعدادگروه ها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مدت زمان اجرا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14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دقیقه                تاریخ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: </w:t>
            </w:r>
          </w:p>
        </w:tc>
      </w:tr>
      <w:tr>
        <w:trPr>
          <w:trHeight w:val="1162" w:hRule="auto"/>
          <w:jc w:val="left"/>
        </w:trPr>
        <w:tc>
          <w:tcPr>
            <w:tcW w:w="13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1" w:type="dxa"/>
              <w:right w:w="101" w:type="dxa"/>
            </w:tcMar>
            <w:vAlign w:val="bottom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الف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کلّّی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72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86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56"/>
                <w:shd w:fill="auto" w:val="clear"/>
              </w:rPr>
              <w:t xml:space="preserve">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56"/>
                <w:shd w:fill="auto" w:val="clear"/>
              </w:rPr>
              <w:t xml:space="preserve">تفریق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96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1" w:type="dxa"/>
              <w:right w:w="101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43" w:hRule="auto"/>
          <w:jc w:val="left"/>
        </w:trPr>
        <w:tc>
          <w:tcPr>
            <w:tcW w:w="13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1" w:type="dxa"/>
              <w:right w:w="101" w:type="dxa"/>
            </w:tcMar>
            <w:vAlign w:val="top"/>
          </w:tcPr>
          <w:p>
            <w:pPr>
              <w:bidi w:val="true"/>
              <w:spacing w:before="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جزئی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13"/>
              </w:numPr>
              <w:bidi w:val="true"/>
              <w:spacing w:before="0" w:after="104" w:line="240"/>
              <w:ind w:right="0" w:left="0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حیطه ی شناختی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0"/>
                <w:shd w:fill="auto" w:val="clear"/>
              </w:rPr>
              <w:t xml:space="preserve">آشنایی کامل با مفهوم تفریق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13"/>
              </w:numPr>
              <w:bidi w:val="true"/>
              <w:spacing w:before="0" w:after="106" w:line="240"/>
              <w:ind w:right="0" w:left="0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حیطه ی مهارتی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0"/>
                <w:shd w:fill="auto" w:val="clear"/>
              </w:rPr>
              <w:t xml:space="preserve">توانایی انجام عمل تفریق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13"/>
              </w:numPr>
              <w:bidi w:val="true"/>
              <w:spacing w:before="0" w:after="15" w:line="304"/>
              <w:ind w:right="0" w:left="0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حیطه ی نگرشی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0"/>
                <w:shd w:fill="auto" w:val="clear"/>
              </w:rPr>
              <w:t xml:space="preserve">علاقمندی به درس ریاضی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ج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رفتاری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numPr>
                <w:ilvl w:val="0"/>
                <w:numId w:val="13"/>
              </w:numPr>
              <w:bidi w:val="true"/>
              <w:spacing w:before="0" w:after="416" w:line="240"/>
              <w:ind w:right="0" w:left="307" w:hanging="307"/>
              <w:jc w:val="left"/>
              <w:rPr>
                <w:rFonts w:ascii="Times New Roman" w:hAnsi="Times New Roman" w:cs="Times New Roman" w:eastAsia="Times New Roman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حیطه ی شناختی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0"/>
                <w:shd w:fill="auto" w:val="clear"/>
              </w:rPr>
              <w:t xml:space="preserve">باقیمانده تفریق را می شناسد یا اشیاء درون کیسه نشان می دهد</w:t>
            </w:r>
            <w:r>
              <w:rPr>
                <w:rFonts w:ascii="Tahoma" w:hAnsi="Tahoma" w:cs="Tahoma" w:eastAsia="Tahoma"/>
                <w:color w:val="444444"/>
                <w:spacing w:val="0"/>
                <w:position w:val="0"/>
                <w:sz w:val="20"/>
                <w:shd w:fill="auto" w:val="clear"/>
              </w:rPr>
              <w:t xml:space="preserve">.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Tahoma" w:hAnsi="Tahoma" w:cs="Tahoma" w:eastAsia="Tahoma"/>
                <w:color w:val="444444"/>
                <w:spacing w:val="0"/>
                <w:position w:val="0"/>
                <w:sz w:val="20"/>
                <w:shd w:fill="auto" w:val="clear"/>
              </w:rPr>
              <w:t xml:space="preserve">داستان یا چند جمله ی کوتاه را بیان می کند که مفهوم تفریق را می رساند</w:t>
            </w:r>
            <w:r>
              <w:rPr>
                <w:rFonts w:ascii="Tahoma" w:hAnsi="Tahoma" w:cs="Tahoma" w:eastAsia="Tahoma"/>
                <w:color w:val="444444"/>
                <w:spacing w:val="0"/>
                <w:position w:val="0"/>
                <w:sz w:val="20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13"/>
              </w:numPr>
              <w:bidi w:val="true"/>
              <w:spacing w:before="0" w:after="410" w:line="240"/>
              <w:ind w:right="0" w:left="307" w:hanging="307"/>
              <w:jc w:val="left"/>
              <w:rPr>
                <w:rFonts w:ascii="Tahoma" w:hAnsi="Tahoma" w:cs="Tahoma" w:eastAsia="Tahoma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حیطه ی مهارتی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444444"/>
                <w:spacing w:val="0"/>
                <w:position w:val="0"/>
                <w:sz w:val="20"/>
                <w:shd w:fill="auto" w:val="clear"/>
              </w:rPr>
              <w:t xml:space="preserve">علامت تفریق را با شناخت مفهوم آن می نویسد</w:t>
            </w:r>
            <w:r>
              <w:rPr>
                <w:rFonts w:ascii="Tahoma" w:hAnsi="Tahoma" w:cs="Tahoma" w:eastAsia="Tahoma"/>
                <w:color w:val="444444"/>
                <w:spacing w:val="0"/>
                <w:position w:val="0"/>
                <w:sz w:val="20"/>
                <w:shd w:fill="auto" w:val="clear"/>
              </w:rPr>
              <w:t xml:space="preserve">.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Tahoma" w:hAnsi="Tahoma" w:cs="Tahoma" w:eastAsia="Tahoma"/>
                <w:color w:val="444444"/>
                <w:spacing w:val="0"/>
                <w:position w:val="0"/>
                <w:sz w:val="20"/>
                <w:shd w:fill="auto" w:val="clear"/>
              </w:rPr>
              <w:t xml:space="preserve">برای شکل تفریق می نویسد</w:t>
            </w:r>
            <w:r>
              <w:rPr>
                <w:rFonts w:ascii="Tahoma" w:hAnsi="Tahoma" w:cs="Tahoma" w:eastAsia="Tahoma"/>
                <w:color w:val="444444"/>
                <w:spacing w:val="0"/>
                <w:position w:val="0"/>
                <w:sz w:val="20"/>
                <w:shd w:fill="auto" w:val="clear"/>
              </w:rPr>
              <w:t xml:space="preserve">.</w:t>
            </w:r>
            <w:r>
              <w:rPr>
                <w:rFonts w:ascii="Tahoma" w:hAnsi="Tahoma" w:cs="Tahoma" w:eastAsia="Tahoma"/>
                <w:color w:val="444444"/>
                <w:spacing w:val="0"/>
                <w:position w:val="0"/>
                <w:sz w:val="21"/>
                <w:shd w:fill="auto" w:val="clear"/>
              </w:rPr>
              <w:t xml:space="preserve"> /</w:t>
            </w:r>
            <w:r>
              <w:rPr>
                <w:rFonts w:ascii="Tahoma" w:hAnsi="Tahoma" w:cs="Tahoma" w:eastAsia="Tahoma"/>
                <w:color w:val="444444"/>
                <w:spacing w:val="0"/>
                <w:position w:val="0"/>
                <w:sz w:val="20"/>
                <w:shd w:fill="auto" w:val="clear"/>
              </w:rPr>
              <w:t xml:space="preserve">برای عبارت تفریق شکل ترسیم می کند</w:t>
            </w:r>
            <w:r>
              <w:rPr>
                <w:rFonts w:ascii="Tahoma" w:hAnsi="Tahoma" w:cs="Tahoma" w:eastAsia="Tahoma"/>
                <w:color w:val="444444"/>
                <w:spacing w:val="0"/>
                <w:position w:val="0"/>
                <w:sz w:val="20"/>
                <w:shd w:fill="auto" w:val="clear"/>
              </w:rPr>
              <w:t xml:space="preserve">.</w:t>
            </w:r>
            <w:r>
              <w:rPr>
                <w:rFonts w:ascii="Tahoma" w:hAnsi="Tahoma" w:cs="Tahoma" w:eastAsia="Tahoma"/>
                <w:color w:val="444444"/>
                <w:spacing w:val="0"/>
                <w:position w:val="0"/>
                <w:sz w:val="21"/>
                <w:shd w:fill="auto" w:val="clear"/>
              </w:rPr>
              <w:t xml:space="preserve">/</w:t>
            </w:r>
            <w:r>
              <w:rPr>
                <w:rFonts w:ascii="Tahoma" w:hAnsi="Tahoma" w:cs="Tahoma" w:eastAsia="Tahoma"/>
                <w:color w:val="444444"/>
                <w:spacing w:val="0"/>
                <w:position w:val="0"/>
                <w:sz w:val="20"/>
                <w:shd w:fill="auto" w:val="clear"/>
              </w:rPr>
              <w:t xml:space="preserve">تمرین ص </w:t>
            </w:r>
            <w:r>
              <w:rPr>
                <w:rFonts w:ascii="Tahoma" w:hAnsi="Tahoma" w:cs="Tahoma" w:eastAsia="Tahoma"/>
                <w:color w:val="444444"/>
                <w:spacing w:val="0"/>
                <w:position w:val="0"/>
                <w:sz w:val="20"/>
                <w:shd w:fill="auto" w:val="clear"/>
              </w:rPr>
              <w:t xml:space="preserve">14</w:t>
            </w:r>
            <w:r>
              <w:rPr>
                <w:rFonts w:ascii="Tahoma" w:hAnsi="Tahoma" w:cs="Tahoma" w:eastAsia="Tahoma"/>
                <w:color w:val="444444"/>
                <w:spacing w:val="0"/>
                <w:position w:val="0"/>
                <w:sz w:val="20"/>
                <w:shd w:fill="auto" w:val="clear"/>
              </w:rPr>
              <w:t xml:space="preserve"> را درست می نویسد</w:t>
            </w:r>
            <w:r>
              <w:rPr>
                <w:rFonts w:ascii="Tahoma" w:hAnsi="Tahoma" w:cs="Tahoma" w:eastAsia="Tahoma"/>
                <w:color w:val="444444"/>
                <w:spacing w:val="0"/>
                <w:position w:val="0"/>
                <w:sz w:val="20"/>
                <w:shd w:fill="auto" w:val="clear"/>
              </w:rPr>
              <w:t xml:space="preserve">.</w:t>
            </w:r>
            <w:r>
              <w:rPr>
                <w:rFonts w:ascii="Tahoma" w:hAnsi="Tahoma" w:cs="Tahoma" w:eastAsia="Tahoma"/>
                <w:color w:val="444444"/>
                <w:spacing w:val="0"/>
                <w:position w:val="0"/>
                <w:sz w:val="21"/>
                <w:shd w:fill="auto" w:val="clear"/>
              </w:rPr>
              <w:t xml:space="preserve">/ </w:t>
            </w:r>
          </w:p>
          <w:p>
            <w:pPr>
              <w:numPr>
                <w:ilvl w:val="0"/>
                <w:numId w:val="13"/>
              </w:numPr>
              <w:bidi w:val="true"/>
              <w:spacing w:before="0" w:after="318" w:line="240"/>
              <w:ind w:right="0" w:left="307" w:hanging="307"/>
              <w:jc w:val="left"/>
              <w:rPr>
                <w:rFonts w:ascii="Tahoma" w:hAnsi="Tahoma" w:cs="Tahoma" w:eastAsia="Tahoma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حیطه ی نگرشی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ahoma" w:hAnsi="Tahoma" w:cs="Tahoma" w:eastAsia="Tahoma"/>
                <w:color w:val="444444"/>
                <w:spacing w:val="0"/>
                <w:position w:val="0"/>
                <w:sz w:val="20"/>
                <w:shd w:fill="auto" w:val="clear"/>
              </w:rPr>
              <w:t xml:space="preserve">به سئوالهای کتاب با علاقه پاسخ می دهد</w:t>
            </w:r>
            <w:r>
              <w:rPr>
                <w:rFonts w:ascii="Tahoma" w:hAnsi="Tahoma" w:cs="Tahoma" w:eastAsia="Tahoma"/>
                <w:color w:val="444444"/>
                <w:spacing w:val="0"/>
                <w:position w:val="0"/>
                <w:sz w:val="20"/>
                <w:shd w:fill="auto" w:val="clear"/>
              </w:rPr>
              <w:t xml:space="preserve">.</w:t>
            </w:r>
            <w:r>
              <w:rPr>
                <w:rFonts w:ascii="Tahoma" w:hAnsi="Tahoma" w:cs="Tahoma" w:eastAsia="Tahoma"/>
                <w:color w:val="444444"/>
                <w:spacing w:val="0"/>
                <w:position w:val="0"/>
                <w:sz w:val="21"/>
                <w:shd w:fill="auto" w:val="clear"/>
              </w:rPr>
              <w:t xml:space="preserve"> / </w:t>
            </w:r>
            <w:r>
              <w:rPr>
                <w:rFonts w:ascii="Tahoma" w:hAnsi="Tahoma" w:cs="Tahoma" w:eastAsia="Tahoma"/>
                <w:color w:val="444444"/>
                <w:spacing w:val="0"/>
                <w:position w:val="0"/>
                <w:sz w:val="21"/>
                <w:shd w:fill="auto" w:val="clear"/>
              </w:rPr>
              <w:t xml:space="preserve">علاقه مند به حل مسایل بیشتری از تفریق شود</w:t>
            </w:r>
            <w:r>
              <w:rPr>
                <w:rFonts w:ascii="Tahoma" w:hAnsi="Tahoma" w:cs="Tahoma" w:eastAsia="Tahoma"/>
                <w:color w:val="444444"/>
                <w:spacing w:val="0"/>
                <w:position w:val="0"/>
                <w:sz w:val="21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58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1"/>
                <w:shd w:fill="auto" w:val="clear"/>
              </w:rPr>
              <w:t xml:space="preserve"> </w:t>
            </w:r>
          </w:p>
        </w:tc>
        <w:tc>
          <w:tcPr>
            <w:tcW w:w="960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1" w:type="dxa"/>
              <w:right w:w="10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7" w:hRule="auto"/>
          <w:jc w:val="left"/>
        </w:trPr>
        <w:tc>
          <w:tcPr>
            <w:tcW w:w="13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1" w:type="dxa"/>
              <w:right w:w="101" w:type="dxa"/>
            </w:tcMar>
            <w:vAlign w:val="top"/>
          </w:tcPr>
          <w:p>
            <w:pPr>
              <w:bidi w:val="true"/>
              <w:spacing w:before="0" w:after="0" w:line="240"/>
              <w:ind w:right="0" w:left="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0"/>
                <w:shd w:fill="auto" w:val="clear"/>
              </w:rPr>
              <w:t xml:space="preserve">تصویرهای مختلف میو هها و حیوانات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444444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444444"/>
                <w:spacing w:val="0"/>
                <w:position w:val="0"/>
                <w:sz w:val="20"/>
                <w:shd w:fill="auto" w:val="clear"/>
              </w:rPr>
              <w:t xml:space="preserve">ماشین های اسباب بازی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444444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444444"/>
                <w:spacing w:val="0"/>
                <w:position w:val="0"/>
                <w:sz w:val="20"/>
                <w:shd w:fill="auto" w:val="clear"/>
              </w:rPr>
              <w:t xml:space="preserve">ماسک خرگوش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444444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444444"/>
                <w:spacing w:val="0"/>
                <w:position w:val="0"/>
                <w:sz w:val="20"/>
                <w:shd w:fill="auto" w:val="clear"/>
              </w:rPr>
              <w:t xml:space="preserve">هویچ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444444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444444"/>
                <w:spacing w:val="0"/>
                <w:position w:val="0"/>
                <w:sz w:val="20"/>
                <w:shd w:fill="auto" w:val="clear"/>
              </w:rPr>
              <w:t xml:space="preserve">کیسه حساب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444444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444444"/>
                <w:spacing w:val="0"/>
                <w:position w:val="0"/>
                <w:sz w:val="20"/>
                <w:shd w:fill="auto" w:val="clear"/>
              </w:rPr>
              <w:t xml:space="preserve">تخته پاکن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444444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444444"/>
                <w:spacing w:val="0"/>
                <w:position w:val="0"/>
                <w:sz w:val="20"/>
                <w:shd w:fill="auto" w:val="clear"/>
              </w:rPr>
              <w:t xml:space="preserve">کتاب ریاضی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444444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444444"/>
                <w:spacing w:val="0"/>
                <w:position w:val="0"/>
                <w:sz w:val="20"/>
                <w:shd w:fill="auto" w:val="clear"/>
              </w:rPr>
              <w:t xml:space="preserve">گچ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444444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444444"/>
                <w:spacing w:val="0"/>
                <w:position w:val="0"/>
                <w:sz w:val="20"/>
                <w:shd w:fill="auto" w:val="clear"/>
              </w:rPr>
              <w:t xml:space="preserve">تخته پاکن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444444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444444"/>
                <w:spacing w:val="0"/>
                <w:position w:val="0"/>
                <w:sz w:val="20"/>
                <w:shd w:fill="auto" w:val="clear"/>
              </w:rPr>
              <w:t xml:space="preserve">تابلو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1" w:type="dxa"/>
              <w:right w:w="101" w:type="dxa"/>
            </w:tcMar>
            <w:vAlign w:val="top"/>
          </w:tcPr>
          <w:p>
            <w:pPr>
              <w:bidi w:val="true"/>
              <w:spacing w:before="0" w:after="0" w:line="240"/>
              <w:ind w:right="23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ابزار </w:t>
            </w:r>
          </w:p>
        </w:tc>
      </w:tr>
      <w:tr>
        <w:trPr>
          <w:trHeight w:val="905" w:hRule="auto"/>
          <w:jc w:val="left"/>
        </w:trPr>
        <w:tc>
          <w:tcPr>
            <w:tcW w:w="13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1" w:type="dxa"/>
              <w:right w:w="101" w:type="dxa"/>
            </w:tcMar>
            <w:vAlign w:val="top"/>
          </w:tcPr>
          <w:p>
            <w:pPr>
              <w:spacing w:before="0" w:after="44" w:line="240"/>
              <w:ind w:right="135" w:left="0" w:firstLine="0"/>
              <w:jc w:val="righ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0"/>
                <w:shd w:fill="auto" w:val="clear"/>
              </w:rPr>
              <w:t xml:space="preserve">الگو 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0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0"/>
                <w:shd w:fill="auto" w:val="clear"/>
              </w:rPr>
              <w:t xml:space="preserve">ایفای نقش و مشارکتی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1"/>
                <w:shd w:fill="auto" w:val="clear"/>
              </w:rPr>
              <w:t xml:space="preserve"> 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1" w:type="dxa"/>
              <w:right w:w="101" w:type="dxa"/>
            </w:tcMar>
            <w:vAlign w:val="top"/>
          </w:tcPr>
          <w:p>
            <w:pPr>
              <w:bidi w:val="true"/>
              <w:spacing w:before="0" w:after="57" w:line="240"/>
              <w:ind w:right="13" w:left="0" w:firstLine="0"/>
              <w:jc w:val="center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روش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1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تدریس </w:t>
            </w:r>
          </w:p>
        </w:tc>
      </w:tr>
    </w:tbl>
    <w:p>
      <w:pPr>
        <w:spacing w:before="0" w:after="0" w:line="259"/>
        <w:ind w:right="0" w:left="130" w:firstLine="0"/>
        <w:jc w:val="left"/>
        <w:rPr>
          <w:rFonts w:ascii="Calibri" w:hAnsi="Calibri" w:cs="Calibri" w:eastAsia="Calibri"/>
          <w:color w:val="444444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tbl>
      <w:tblPr/>
      <w:tblGrid>
        <w:gridCol w:w="13802"/>
        <w:gridCol w:w="960"/>
      </w:tblGrid>
      <w:tr>
        <w:trPr>
          <w:trHeight w:val="682" w:hRule="auto"/>
          <w:jc w:val="left"/>
        </w:trPr>
        <w:tc>
          <w:tcPr>
            <w:tcW w:w="13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bidi w:val="true"/>
              <w:spacing w:before="0" w:after="40" w:line="240"/>
              <w:ind w:right="0" w:left="108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0"/>
                <w:shd w:fill="auto" w:val="clear"/>
              </w:rPr>
              <w:t xml:space="preserve">روش 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0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0"/>
                <w:shd w:fill="auto" w:val="clear"/>
              </w:rPr>
              <w:t xml:space="preserve">پرسش و پاسخ و توضیحی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6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27" w:hRule="auto"/>
          <w:jc w:val="left"/>
        </w:trPr>
        <w:tc>
          <w:tcPr>
            <w:tcW w:w="13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bidi w:val="true"/>
              <w:spacing w:before="0" w:after="0" w:line="240"/>
              <w:ind w:right="0" w:left="11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رویکردفطرت گرایی توحیدی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برمبنای نظریه ی ساخت گرایی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حل مسئله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bidi w:val="true"/>
              <w:spacing w:before="0" w:after="0" w:line="240"/>
              <w:ind w:right="103" w:left="70" w:hanging="70"/>
              <w:jc w:val="both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رویکرد حاکم </w:t>
            </w:r>
          </w:p>
        </w:tc>
      </w:tr>
      <w:tr>
        <w:trPr>
          <w:trHeight w:val="920" w:hRule="auto"/>
          <w:jc w:val="left"/>
        </w:trPr>
        <w:tc>
          <w:tcPr>
            <w:tcW w:w="13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bidi w:val="true"/>
              <w:spacing w:before="0" w:after="154" w:line="240"/>
              <w:ind w:right="0" w:left="106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93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نفردانش آموز پسرکلاس اول ابتدایی روستایی که اغلب پیش نیازهای مربوط به مبحث تفریق را می دانند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-2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bidi w:val="true"/>
              <w:spacing w:before="0" w:after="74" w:line="240"/>
              <w:ind w:right="91" w:left="0" w:firstLine="0"/>
              <w:jc w:val="righ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 </w:t>
            </w:r>
          </w:p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موقعیت</w:t>
            </w:r>
          </w:p>
        </w:tc>
      </w:tr>
    </w:tbl>
    <w:p>
      <w:pPr>
        <w:spacing w:before="0" w:after="74" w:line="259"/>
        <w:ind w:right="0" w:left="0" w:firstLine="0"/>
        <w:jc w:val="right"/>
        <w:rPr>
          <w:rFonts w:ascii="Calibri" w:hAnsi="Calibri" w:cs="Calibri" w:eastAsia="Calibri"/>
          <w:color w:val="444444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74" w:line="259"/>
        <w:ind w:right="216" w:left="0" w:firstLine="0"/>
        <w:jc w:val="center"/>
        <w:rPr>
          <w:rFonts w:ascii="Calibri" w:hAnsi="Calibri" w:cs="Calibri" w:eastAsia="Calibri"/>
          <w:color w:val="444444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فرآیندیاددهی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یادگیری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71" w:line="259"/>
        <w:ind w:right="12" w:left="0" w:firstLine="0"/>
        <w:jc w:val="center"/>
        <w:rPr>
          <w:rFonts w:ascii="Calibri" w:hAnsi="Calibri" w:cs="Calibri" w:eastAsia="Calibri"/>
          <w:color w:val="444444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12" w:left="0" w:firstLine="0"/>
        <w:jc w:val="center"/>
        <w:rPr>
          <w:rFonts w:ascii="Calibri" w:hAnsi="Calibri" w:cs="Calibri" w:eastAsia="Calibri"/>
          <w:color w:val="444444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tbl>
      <w:tblPr>
        <w:tblInd w:w="22" w:type="dxa"/>
      </w:tblPr>
      <w:tblGrid>
        <w:gridCol w:w="934"/>
        <w:gridCol w:w="1018"/>
        <w:gridCol w:w="1591"/>
        <w:gridCol w:w="1183"/>
        <w:gridCol w:w="1433"/>
        <w:gridCol w:w="1067"/>
        <w:gridCol w:w="1252"/>
        <w:gridCol w:w="5668"/>
        <w:gridCol w:w="722"/>
      </w:tblGrid>
      <w:tr>
        <w:trPr>
          <w:trHeight w:val="791" w:hRule="auto"/>
          <w:jc w:val="left"/>
        </w:trPr>
        <w:tc>
          <w:tcPr>
            <w:tcW w:w="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3f3f3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2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مدت زمان </w:t>
            </w:r>
          </w:p>
        </w:tc>
        <w:tc>
          <w:tcPr>
            <w:tcW w:w="10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3f3f3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54" w:line="240"/>
              <w:ind w:right="114" w:left="0" w:firstLine="0"/>
              <w:jc w:val="center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محیط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3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آموزشی </w:t>
            </w:r>
          </w:p>
        </w:tc>
        <w:tc>
          <w:tcPr>
            <w:tcW w:w="1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3f3f3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35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روش ارز یابی 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3f3f3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5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روش تدریس 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3f3f3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ابزار </w:t>
            </w:r>
          </w:p>
        </w:tc>
        <w:tc>
          <w:tcPr>
            <w:tcW w:w="10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3f3f3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54" w:line="240"/>
              <w:ind w:right="199" w:left="0" w:firstLine="0"/>
              <w:jc w:val="righ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نوع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سبک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40"/>
              <w:ind w:right="25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شناختی </w:t>
            </w:r>
          </w:p>
        </w:tc>
        <w:tc>
          <w:tcPr>
            <w:tcW w:w="1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3f3f3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25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پیش نیازها </w:t>
            </w:r>
          </w:p>
        </w:tc>
        <w:tc>
          <w:tcPr>
            <w:tcW w:w="5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3f3f3" w:val="clear"/>
            <w:tcMar>
              <w:left w:w="52" w:type="dxa"/>
              <w:right w:w="52" w:type="dxa"/>
            </w:tcMar>
            <w:vAlign w:val="top"/>
          </w:tcPr>
          <w:p>
            <w:pPr>
              <w:tabs>
                <w:tab w:val="center" w:pos="385" w:leader="none"/>
                <w:tab w:val="center" w:pos="2143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فعّّالیت یاددهی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-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یادگیری </w:t>
            </w:r>
          </w:p>
        </w:tc>
        <w:tc>
          <w:tcPr>
            <w:tcW w:w="7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3f3f3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54" w:line="240"/>
              <w:ind w:right="159" w:left="0" w:firstLine="0"/>
              <w:jc w:val="righ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عنوان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3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فعّّالیت </w:t>
            </w:r>
          </w:p>
        </w:tc>
      </w:tr>
      <w:tr>
        <w:trPr>
          <w:trHeight w:val="1936" w:hRule="auto"/>
          <w:jc w:val="left"/>
        </w:trPr>
        <w:tc>
          <w:tcPr>
            <w:tcW w:w="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4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 </w:t>
            </w:r>
          </w:p>
        </w:tc>
        <w:tc>
          <w:tcPr>
            <w:tcW w:w="10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63" w:line="240"/>
              <w:ind w:right="283" w:left="0" w:firstLine="0"/>
              <w:jc w:val="righ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کلاس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0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درس </w:t>
            </w:r>
          </w:p>
        </w:tc>
        <w:tc>
          <w:tcPr>
            <w:tcW w:w="1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0" w:left="0" w:firstLine="96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ثبت مشاهدات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فهرست وارسی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63" w:line="240"/>
              <w:ind w:right="111" w:left="0" w:firstLine="0"/>
              <w:jc w:val="center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پرسش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3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وپاسخ 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4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وسایل تشویق </w:t>
            </w:r>
          </w:p>
        </w:tc>
        <w:tc>
          <w:tcPr>
            <w:tcW w:w="10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29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کلامی </w:t>
            </w:r>
          </w:p>
        </w:tc>
        <w:tc>
          <w:tcPr>
            <w:tcW w:w="1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2" w:line="311"/>
              <w:ind w:right="124" w:left="49" w:hanging="49"/>
              <w:jc w:val="righ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حضورفراگیران درکلاس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" w:line="311"/>
              <w:ind w:right="258" w:left="76" w:hanging="76"/>
              <w:jc w:val="righ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-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آوردن تکالیف </w:t>
            </w:r>
          </w:p>
          <w:p>
            <w:pPr>
              <w:bidi w:val="true"/>
              <w:spacing w:before="0" w:after="0" w:line="240"/>
              <w:ind w:right="37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درسی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5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21" w:line="298"/>
              <w:ind w:right="106" w:left="4" w:hanging="1"/>
              <w:jc w:val="both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معلّّم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ورود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سلام واحوال پرسی ودقّّت دروضع روحی،روانی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وجسمی فراگیران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حضوروغیاب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تلاوت قرآن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بررسی تکالیف جلسه ی قبلصحبت در مورد احترام به همسایگان و ص اول تم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فراگیران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: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مواردخواسته شده رابه نحو مطلوب انجام می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</w:tc>
        <w:tc>
          <w:tcPr>
            <w:tcW w:w="7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106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15041" w:left="-590" w:firstLine="0"/>
        <w:jc w:val="left"/>
        <w:rPr>
          <w:rFonts w:ascii="Calibri" w:hAnsi="Calibri" w:cs="Calibri" w:eastAsia="Calibri"/>
          <w:color w:val="444444"/>
          <w:spacing w:val="0"/>
          <w:position w:val="0"/>
          <w:sz w:val="24"/>
          <w:shd w:fill="auto" w:val="clear"/>
        </w:rPr>
      </w:pPr>
    </w:p>
    <w:tbl>
      <w:tblPr>
        <w:tblInd w:w="22" w:type="dxa"/>
      </w:tblPr>
      <w:tblGrid>
        <w:gridCol w:w="938"/>
        <w:gridCol w:w="1013"/>
        <w:gridCol w:w="1591"/>
        <w:gridCol w:w="1183"/>
        <w:gridCol w:w="1433"/>
        <w:gridCol w:w="1066"/>
        <w:gridCol w:w="1248"/>
        <w:gridCol w:w="5672"/>
        <w:gridCol w:w="725"/>
      </w:tblGrid>
      <w:tr>
        <w:trPr>
          <w:trHeight w:val="3454" w:hRule="auto"/>
          <w:jc w:val="left"/>
        </w:trPr>
        <w:tc>
          <w:tcPr>
            <w:tcW w:w="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spacing w:before="0" w:after="65" w:line="240"/>
              <w:ind w:right="0" w:left="334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6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 </w:t>
            </w:r>
          </w:p>
        </w:tc>
        <w:tc>
          <w:tcPr>
            <w:tcW w:w="1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spacing w:before="0" w:after="65" w:line="240"/>
              <w:ind w:right="0" w:left="370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3" w:line="240"/>
              <w:ind w:right="262" w:left="0" w:firstLine="0"/>
              <w:jc w:val="righ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کلاس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8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درس </w:t>
            </w:r>
          </w:p>
        </w:tc>
        <w:tc>
          <w:tcPr>
            <w:tcW w:w="1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spacing w:before="0" w:after="65" w:line="240"/>
              <w:ind w:right="203" w:left="0" w:firstLine="0"/>
              <w:jc w:val="center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3" w:line="240"/>
              <w:ind w:right="247" w:left="0" w:firstLine="0"/>
              <w:jc w:val="righ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سوال شفاهی </w:t>
            </w:r>
          </w:p>
          <w:p>
            <w:pPr>
              <w:spacing w:before="0" w:after="65" w:line="240"/>
              <w:ind w:right="203" w:left="0" w:firstLine="0"/>
              <w:jc w:val="center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203" w:left="0" w:firstLine="0"/>
              <w:jc w:val="center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20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spacing w:before="0" w:after="65" w:line="240"/>
              <w:ind w:right="0" w:left="456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" w:line="311"/>
              <w:ind w:right="146" w:left="450" w:hanging="385"/>
              <w:jc w:val="righ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حل مسئله 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97" w:left="15" w:hanging="15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پرسش وپاسخ 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spacing w:before="0" w:after="65" w:line="240"/>
              <w:ind w:right="0" w:left="581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99" w:left="40" w:hanging="4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چینه و تعدادی اشکال و لوحه های کمک اموزشی </w:t>
            </w:r>
          </w:p>
        </w:tc>
        <w:tc>
          <w:tcPr>
            <w:tcW w:w="10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spacing w:before="0" w:after="65" w:line="240"/>
              <w:ind w:right="0" w:left="396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396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13"/>
              <w:ind w:right="293" w:left="6" w:hanging="6"/>
              <w:jc w:val="both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دست ورزی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5" w:line="240"/>
              <w:ind w:right="226" w:left="0" w:firstLine="0"/>
              <w:jc w:val="righ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وکلامی </w:t>
            </w:r>
          </w:p>
          <w:p>
            <w:pPr>
              <w:spacing w:before="0" w:after="63" w:line="240"/>
              <w:ind w:right="0" w:left="396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396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396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39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spacing w:before="0" w:after="65" w:line="240"/>
              <w:ind w:right="0" w:left="487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12"/>
              <w:ind w:right="214" w:left="137" w:firstLine="109"/>
              <w:jc w:val="righ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کار با ابزارها در کلاس اوّّل </w:t>
            </w:r>
          </w:p>
          <w:p>
            <w:pPr>
              <w:spacing w:before="0" w:after="65" w:line="240"/>
              <w:ind w:right="0" w:left="487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487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487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48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5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bidi w:val="true"/>
              <w:spacing w:before="0" w:after="51" w:line="240"/>
              <w:ind w:right="0" w:left="108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الف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تعیین رفتارورودی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دررابطه با پیش دانسته های قبلی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39" w:line="240"/>
              <w:ind w:right="172" w:left="0" w:firstLine="0"/>
              <w:jc w:val="righ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91"/>
              <w:ind w:right="93" w:left="108" w:firstLine="4"/>
              <w:jc w:val="both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  <w:t xml:space="preserve">به تصاویر پرندگان روی درخت نگاه کنید 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  <w:t xml:space="preserve">چند تا پرنده روی درخت بودند؟ چند تا می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  <w:t xml:space="preserve">روند ؟ چند تا می مانند؟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با چینه هایی که دارید ان ها را نمایش دهید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43" w:line="240"/>
              <w:ind w:right="172" w:left="0" w:firstLine="0"/>
              <w:jc w:val="righ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94" w:left="0" w:firstLine="1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  <w:t xml:space="preserve">تعدادی شکل به فراگیران نشان می دهیم و سئوال می شود چند تا از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444444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444444"/>
                <w:spacing w:val="0"/>
                <w:position w:val="0"/>
                <w:sz w:val="24"/>
                <w:shd w:fill="auto" w:val="clear"/>
              </w:rPr>
              <w:t xml:space="preserve">را برداشتیم ؟ چند تا ماند ؟ تفریق آن را بگو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spacing w:before="0" w:after="0" w:line="240"/>
              <w:ind w:right="0" w:left="91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97" w:hRule="auto"/>
          <w:jc w:val="left"/>
        </w:trPr>
        <w:tc>
          <w:tcPr>
            <w:tcW w:w="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bidi w:val="true"/>
              <w:spacing w:before="0" w:after="0" w:line="240"/>
              <w:ind w:right="20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دقیقه </w:t>
            </w:r>
          </w:p>
        </w:tc>
        <w:tc>
          <w:tcPr>
            <w:tcW w:w="1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bidi w:val="true"/>
              <w:spacing w:before="0" w:after="0" w:line="240"/>
              <w:ind w:right="10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کلاس درس </w:t>
            </w:r>
          </w:p>
        </w:tc>
        <w:tc>
          <w:tcPr>
            <w:tcW w:w="1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spacing w:before="0" w:after="54" w:line="240"/>
              <w:ind w:right="173" w:left="0" w:firstLine="0"/>
              <w:jc w:val="center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6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bidi w:val="true"/>
              <w:spacing w:before="0" w:after="0" w:line="240"/>
              <w:ind w:right="35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نمایش 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bidi w:val="true"/>
              <w:spacing w:before="0" w:after="0" w:line="240"/>
              <w:ind w:right="21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هویج و ماسک </w:t>
            </w:r>
          </w:p>
        </w:tc>
        <w:tc>
          <w:tcPr>
            <w:tcW w:w="10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bidi w:val="true"/>
              <w:spacing w:before="0" w:after="0" w:line="240"/>
              <w:ind w:right="130" w:left="147" w:hanging="147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دست ورزی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وکلامی 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bidi w:val="true"/>
              <w:spacing w:before="0" w:after="0" w:line="312"/>
              <w:ind w:right="214" w:left="137" w:firstLine="109"/>
              <w:jc w:val="righ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کار با ابزارها در کلاس اوّّل </w:t>
            </w:r>
          </w:p>
          <w:p>
            <w:pPr>
              <w:spacing w:before="0" w:after="0" w:line="240"/>
              <w:ind w:right="16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5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bidi w:val="true"/>
              <w:spacing w:before="0" w:after="53" w:line="240"/>
              <w:ind w:right="0" w:left="107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معلّمّ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40"/>
              <w:ind w:right="93" w:left="109" w:firstLine="7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  <w:t xml:space="preserve">یکی از فراگیران را که خجالتی است انتخاب می کنیم و ماسک خرگوش را به صورت او می زنیم 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  <w:t xml:space="preserve">طبق توضیحی کوتاه به او می گوییم که در کلاس گردش کند و با خود بگوید چقدر گرسنه ام و به دنبال هویچ بگردد 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  <w:t xml:space="preserve">یکدفعه در جنگل چشمش به تعدادی هویج بیفتد هویچ ها را چهار عدد انتخاب می کنیم 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  <w:t xml:space="preserve">خرگوش با دیدن آنها یک هویچ را می خورد و پس از آن به گردش خود ادامه می دهد</w:t>
            </w:r>
            <w:r>
              <w:rPr>
                <w:rFonts w:ascii="Tahoma" w:hAnsi="Tahoma" w:cs="Tahoma" w:eastAsia="Tahoma"/>
                <w:color w:val="444444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4"/>
                <w:shd w:fill="auto" w:val="clear"/>
              </w:rPr>
              <w:t xml:space="preserve">گروه بندی نیز در اول سال تحصیلی انجام شده است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</w:tc>
        <w:tc>
          <w:tcPr>
            <w:tcW w:w="7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spacing w:before="0" w:after="0" w:line="240"/>
              <w:ind w:right="-23" w:left="91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bidi w:val="true"/>
        <w:spacing w:before="0" w:after="0" w:line="259"/>
        <w:ind w:right="6594" w:left="0" w:firstLine="0"/>
        <w:jc w:val="right"/>
        <w:rPr>
          <w:rFonts w:ascii="Calibri" w:hAnsi="Calibri" w:cs="Calibri" w:eastAsia="Calibri"/>
          <w:color w:val="444444"/>
          <w:spacing w:val="0"/>
          <w:position w:val="0"/>
          <w:sz w:val="24"/>
          <w:shd w:fill="auto" w:val="clear"/>
        </w:rPr>
      </w:pPr>
    </w:p>
    <w:tbl>
      <w:tblPr/>
      <w:tblGrid>
        <w:gridCol w:w="938"/>
        <w:gridCol w:w="1013"/>
        <w:gridCol w:w="1591"/>
        <w:gridCol w:w="1183"/>
        <w:gridCol w:w="1433"/>
        <w:gridCol w:w="1066"/>
        <w:gridCol w:w="1248"/>
        <w:gridCol w:w="5672"/>
        <w:gridCol w:w="725"/>
      </w:tblGrid>
      <w:tr>
        <w:trPr>
          <w:trHeight w:val="9895" w:hRule="auto"/>
          <w:jc w:val="left"/>
        </w:trPr>
        <w:tc>
          <w:tcPr>
            <w:tcW w:w="93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65" w:line="240"/>
              <w:ind w:right="0" w:left="710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710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710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710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710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710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710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710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710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710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710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710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710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3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 </w:t>
            </w:r>
          </w:p>
        </w:tc>
        <w:tc>
          <w:tcPr>
            <w:tcW w:w="101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65" w:line="240"/>
              <w:ind w:right="0" w:left="785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785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785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785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785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785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785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785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785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785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785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3" w:line="240"/>
              <w:ind w:right="0" w:left="106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کلاس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5" w:line="240"/>
              <w:ind w:right="0" w:left="107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درس </w:t>
            </w:r>
          </w:p>
          <w:p>
            <w:pPr>
              <w:spacing w:before="0" w:after="63" w:line="240"/>
              <w:ind w:right="0" w:left="785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785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785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6" w:line="240"/>
              <w:ind w:right="0" w:left="785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785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785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785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785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78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9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65" w:line="240"/>
              <w:ind w:right="176" w:left="0" w:firstLine="0"/>
              <w:jc w:val="righ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176" w:left="0" w:firstLine="0"/>
              <w:jc w:val="righ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176" w:left="0" w:firstLine="0"/>
              <w:jc w:val="righ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176" w:left="0" w:firstLine="0"/>
              <w:jc w:val="righ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176" w:left="0" w:firstLine="0"/>
              <w:jc w:val="righ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3" w:line="240"/>
              <w:ind w:right="298" w:left="0" w:firstLine="0"/>
              <w:jc w:val="righ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پرسش شفاهی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176" w:left="0" w:firstLine="0"/>
              <w:jc w:val="righ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176" w:left="0" w:firstLine="0"/>
              <w:jc w:val="righ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176" w:left="0" w:firstLine="0"/>
              <w:jc w:val="righ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176" w:left="0" w:firstLine="0"/>
              <w:jc w:val="righ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176" w:left="0" w:firstLine="0"/>
              <w:jc w:val="righ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176" w:left="0" w:firstLine="0"/>
              <w:jc w:val="righ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176" w:left="0" w:firstLine="0"/>
              <w:jc w:val="righ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176" w:left="0" w:firstLine="0"/>
              <w:jc w:val="righ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176" w:left="0" w:firstLine="0"/>
              <w:jc w:val="righ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176" w:left="0" w:firstLine="0"/>
              <w:jc w:val="righ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6" w:line="240"/>
              <w:ind w:right="176" w:left="0" w:firstLine="0"/>
              <w:jc w:val="righ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176" w:left="0" w:firstLine="0"/>
              <w:jc w:val="righ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176" w:left="0" w:firstLine="0"/>
              <w:jc w:val="righ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176" w:left="0" w:firstLine="0"/>
              <w:jc w:val="righ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176" w:left="0" w:firstLine="0"/>
              <w:jc w:val="righ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176" w:left="0" w:firstLine="0"/>
              <w:jc w:val="righ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176" w:left="0" w:firstLine="0"/>
              <w:jc w:val="righ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3" w:line="240"/>
              <w:ind w:right="139" w:left="0" w:firstLine="0"/>
              <w:jc w:val="righ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آزمون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عملکردی </w:t>
            </w:r>
          </w:p>
          <w:p>
            <w:pPr>
              <w:spacing w:before="0" w:after="65" w:line="240"/>
              <w:ind w:right="176" w:left="0" w:firstLine="0"/>
              <w:jc w:val="righ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7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65" w:line="240"/>
              <w:ind w:right="0" w:left="473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473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473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473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473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473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473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473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473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" w:line="311"/>
              <w:ind w:right="242" w:left="135" w:hanging="135"/>
              <w:jc w:val="righ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پرسش و پاسخ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63" w:line="240"/>
              <w:ind w:right="178" w:left="0" w:firstLine="0"/>
              <w:jc w:val="righ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حل مسئل </w:t>
            </w:r>
          </w:p>
          <w:p>
            <w:pPr>
              <w:bidi w:val="true"/>
              <w:spacing w:before="0" w:after="65" w:line="240"/>
              <w:ind w:right="130" w:left="0" w:firstLine="0"/>
              <w:jc w:val="righ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کار در گروه </w:t>
            </w:r>
          </w:p>
          <w:p>
            <w:pPr>
              <w:spacing w:before="0" w:after="63" w:line="240"/>
              <w:ind w:right="0" w:left="473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3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تلفیقی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65" w:line="240"/>
              <w:ind w:right="0" w:left="598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598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598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598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176" w:left="0" w:firstLine="0"/>
              <w:jc w:val="righ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176" w:left="0" w:firstLine="0"/>
              <w:jc w:val="righ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176" w:left="0" w:firstLine="0"/>
              <w:jc w:val="righ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176" w:left="0" w:firstLine="0"/>
              <w:jc w:val="righ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176" w:left="0" w:firstLine="0"/>
              <w:jc w:val="righ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176" w:left="0" w:firstLine="0"/>
              <w:jc w:val="righ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176" w:left="0" w:firstLine="0"/>
              <w:jc w:val="righ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176" w:left="0" w:firstLine="0"/>
              <w:jc w:val="righ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176" w:left="0" w:firstLine="0"/>
              <w:jc w:val="righ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176" w:left="0" w:firstLine="0"/>
              <w:jc w:val="righ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13"/>
              <w:ind w:right="164" w:left="348" w:hanging="348"/>
              <w:jc w:val="righ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کتاب درسی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چینه  </w:t>
            </w:r>
          </w:p>
          <w:p>
            <w:pPr>
              <w:spacing w:before="0" w:after="66" w:line="240"/>
              <w:ind w:right="0" w:left="598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176" w:left="0" w:firstLine="0"/>
              <w:jc w:val="righ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176" w:left="0" w:firstLine="0"/>
              <w:jc w:val="righ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7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6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65" w:line="240"/>
              <w:ind w:right="0" w:left="413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413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413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3" w:line="240"/>
              <w:ind w:right="290" w:left="0" w:firstLine="0"/>
              <w:jc w:val="righ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کلامی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838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838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413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413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838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36" w:line="240"/>
              <w:ind w:right="0" w:left="838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2" w:line="240"/>
              <w:ind w:right="0" w:left="828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5" w:line="240"/>
              <w:ind w:right="201" w:left="0" w:firstLine="0"/>
              <w:jc w:val="righ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تصویری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3" w:line="240"/>
              <w:ind w:right="242" w:left="0" w:firstLine="0"/>
              <w:jc w:val="righ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وکلامی </w:t>
            </w:r>
          </w:p>
          <w:p>
            <w:pPr>
              <w:spacing w:before="0" w:after="65" w:line="240"/>
              <w:ind w:right="0" w:left="838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838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838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413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838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413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413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413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8" w:line="240"/>
              <w:ind w:right="0" w:left="413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16"/>
              <w:ind w:right="202" w:left="41" w:hanging="41"/>
              <w:jc w:val="both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تصویری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وکلامی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413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41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65" w:line="240"/>
              <w:ind w:right="177" w:left="0" w:firstLine="0"/>
              <w:jc w:val="righ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177" w:left="0" w:firstLine="0"/>
              <w:jc w:val="righ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177" w:left="0" w:firstLine="0"/>
              <w:jc w:val="righ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1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دیدن نمایش </w:t>
            </w:r>
          </w:p>
        </w:tc>
        <w:tc>
          <w:tcPr>
            <w:tcW w:w="567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84" w:line="240"/>
              <w:ind w:right="0" w:left="107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444444"/>
                <w:spacing w:val="0"/>
                <w:position w:val="0"/>
                <w:sz w:val="24"/>
                <w:shd w:fill="auto" w:val="clear"/>
              </w:rPr>
              <w:t xml:space="preserve">معلم</w:t>
            </w:r>
            <w:r>
              <w:rPr>
                <w:rFonts w:ascii="Calibri" w:hAnsi="Calibri" w:cs="Calibri" w:eastAsia="Calibri"/>
                <w:b/>
                <w:color w:val="444444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  <w:t xml:space="preserve">یکی  از دانش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  <w:t xml:space="preserve">آموزان نمایش را توضیح می دهد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  <w:t xml:space="preserve">   </w:t>
            </w:r>
          </w:p>
          <w:p>
            <w:pPr>
              <w:bidi w:val="true"/>
              <w:spacing w:before="0" w:after="1" w:line="327"/>
              <w:ind w:right="2520" w:left="0" w:firstLine="2"/>
              <w:jc w:val="righ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444444"/>
                <w:spacing w:val="0"/>
                <w:position w:val="0"/>
                <w:sz w:val="24"/>
                <w:shd w:fill="auto" w:val="clear"/>
              </w:rPr>
              <w:t xml:space="preserve">دانش آموز</w:t>
            </w:r>
            <w:r>
              <w:rPr>
                <w:rFonts w:ascii="Calibri" w:hAnsi="Calibri" w:cs="Calibri" w:eastAsia="Calibri"/>
                <w:b/>
                <w:color w:val="444444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  <w:t xml:space="preserve">   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  <w:t xml:space="preserve">داستان را بیان می کند </w:t>
            </w:r>
            <w:r>
              <w:rPr>
                <w:rFonts w:ascii="Calibri" w:hAnsi="Calibri" w:cs="Calibri" w:eastAsia="Calibri"/>
                <w:b/>
                <w:color w:val="444444"/>
                <w:spacing w:val="0"/>
                <w:position w:val="0"/>
                <w:sz w:val="24"/>
                <w:shd w:fill="auto" w:val="clear"/>
              </w:rPr>
              <w:t xml:space="preserve">معلم</w:t>
            </w:r>
            <w:r>
              <w:rPr>
                <w:rFonts w:ascii="Calibri" w:hAnsi="Calibri" w:cs="Calibri" w:eastAsia="Calibri"/>
                <w:b/>
                <w:color w:val="444444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  <w:t xml:space="preserve">   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  <w:t xml:space="preserve">تفریق مربوط به داستان را بگویید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84" w:line="240"/>
              <w:ind w:right="0" w:left="109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444444"/>
                <w:spacing w:val="0"/>
                <w:position w:val="0"/>
                <w:sz w:val="24"/>
                <w:shd w:fill="auto" w:val="clear"/>
              </w:rPr>
              <w:t xml:space="preserve">دانش آموز</w:t>
            </w:r>
            <w:r>
              <w:rPr>
                <w:rFonts w:ascii="Calibri" w:hAnsi="Calibri" w:cs="Calibri" w:eastAsia="Calibri"/>
                <w:b/>
                <w:color w:val="444444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  <w:t xml:space="preserve">   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  <w:t xml:space="preserve">دانش آموز پاسخ می دهد </w:t>
            </w:r>
          </w:p>
          <w:p>
            <w:pPr>
              <w:bidi w:val="true"/>
              <w:spacing w:before="0" w:after="0" w:line="307"/>
              <w:ind w:right="324" w:left="1" w:hanging="1"/>
              <w:jc w:val="righ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444444"/>
                <w:spacing w:val="0"/>
                <w:position w:val="0"/>
                <w:sz w:val="24"/>
                <w:shd w:fill="auto" w:val="clear"/>
              </w:rPr>
              <w:t xml:space="preserve">معلم</w:t>
            </w:r>
            <w:r>
              <w:rPr>
                <w:rFonts w:ascii="Calibri" w:hAnsi="Calibri" w:cs="Calibri" w:eastAsia="Calibri"/>
                <w:b/>
                <w:color w:val="444444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  <w:t xml:space="preserve">   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  <w:t xml:space="preserve">معلم با استفاده از ماشین های اسباب بازی 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  <w:t xml:space="preserve"> ماشین را نشان می دهد که 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  <w:t xml:space="preserve"> تا از آنها از جاده بیرون می رود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91"/>
              <w:ind w:right="3442" w:left="0" w:firstLine="0"/>
              <w:jc w:val="righ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  <w:t xml:space="preserve">چند ماشین در خیابان بودند؟ چند تا از مسیر خارج شدند؟ </w:t>
            </w:r>
          </w:p>
          <w:p>
            <w:pPr>
              <w:bidi w:val="true"/>
              <w:spacing w:before="0" w:after="27" w:line="292"/>
              <w:ind w:right="2741" w:left="30" w:firstLine="4"/>
              <w:jc w:val="righ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  <w:t xml:space="preserve">چند تا از ماشین ها توی خیابان رفتند؟ چند تا باقیمانده است ؟ تفریق مربوط به آن را بگویید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56" w:line="240"/>
              <w:ind w:right="643" w:left="0" w:firstLine="0"/>
              <w:jc w:val="righ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444444"/>
                <w:spacing w:val="0"/>
                <w:position w:val="0"/>
                <w:sz w:val="24"/>
                <w:shd w:fill="auto" w:val="clear"/>
              </w:rPr>
              <w:t xml:space="preserve">دانش آموز</w:t>
            </w:r>
            <w:r>
              <w:rPr>
                <w:rFonts w:ascii="Calibri" w:hAnsi="Calibri" w:cs="Calibri" w:eastAsia="Calibri"/>
                <w:b/>
                <w:color w:val="444444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  <w:t xml:space="preserve">دانش آموز بعد از پرسیده شدن هرسوال پاسخ می دهد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67" w:line="240"/>
              <w:ind w:right="0" w:left="111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  <w:t xml:space="preserve">کا را به صورت نیمه مجسم ادامه می دهیم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58" w:line="240"/>
              <w:ind w:right="0" w:left="107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444444"/>
                <w:spacing w:val="0"/>
                <w:position w:val="0"/>
                <w:sz w:val="24"/>
                <w:shd w:fill="auto" w:val="clear"/>
              </w:rPr>
              <w:t xml:space="preserve">معلم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  <w:t xml:space="preserve">چند سیب روی درخت است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8" w:line="320"/>
              <w:ind w:right="2386" w:left="0" w:firstLine="2"/>
              <w:jc w:val="righ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  <w:t xml:space="preserve">یکی از دانش آموزان بیا و چند سیب را بردار </w:t>
            </w:r>
            <w:r>
              <w:rPr>
                <w:rFonts w:ascii="Calibri" w:hAnsi="Calibri" w:cs="Calibri" w:eastAsia="Calibri"/>
                <w:b/>
                <w:color w:val="444444"/>
                <w:spacing w:val="0"/>
                <w:position w:val="0"/>
                <w:sz w:val="24"/>
                <w:shd w:fill="auto" w:val="clear"/>
              </w:rPr>
              <w:t xml:space="preserve">دانش آموز</w:t>
            </w:r>
            <w:r>
              <w:rPr>
                <w:rFonts w:ascii="Calibri" w:hAnsi="Calibri" w:cs="Calibri" w:eastAsia="Calibri"/>
                <w:b/>
                <w:color w:val="444444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  <w:t xml:space="preserve">چند سیب را بر می دارد </w:t>
            </w:r>
            <w:r>
              <w:rPr>
                <w:rFonts w:ascii="Calibri" w:hAnsi="Calibri" w:cs="Calibri" w:eastAsia="Calibri"/>
                <w:b/>
                <w:color w:val="444444"/>
                <w:spacing w:val="0"/>
                <w:position w:val="0"/>
                <w:sz w:val="24"/>
                <w:shd w:fill="auto" w:val="clear"/>
              </w:rPr>
              <w:t xml:space="preserve">معلم</w:t>
            </w:r>
            <w:r>
              <w:rPr>
                <w:rFonts w:ascii="Calibri" w:hAnsi="Calibri" w:cs="Calibri" w:eastAsia="Calibri"/>
                <w:b/>
                <w:color w:val="444444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  <w:t xml:space="preserve">چند سیب روی درخت است؟ </w:t>
            </w:r>
          </w:p>
          <w:p>
            <w:pPr>
              <w:bidi w:val="true"/>
              <w:spacing w:before="0" w:after="0" w:line="330"/>
              <w:ind w:right="1481" w:left="0" w:firstLine="2"/>
              <w:jc w:val="righ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444444"/>
                <w:spacing w:val="0"/>
                <w:position w:val="0"/>
                <w:sz w:val="24"/>
                <w:shd w:fill="auto" w:val="clear"/>
              </w:rPr>
              <w:t xml:space="preserve">دانش آموز</w:t>
            </w:r>
            <w:r>
              <w:rPr>
                <w:rFonts w:ascii="Calibri" w:hAnsi="Calibri" w:cs="Calibri" w:eastAsia="Calibri"/>
                <w:b/>
                <w:color w:val="444444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  <w:t xml:space="preserve">فراگیران با مشورت در گروه پاسخ می دهند </w:t>
            </w:r>
            <w:r>
              <w:rPr>
                <w:rFonts w:ascii="Calibri" w:hAnsi="Calibri" w:cs="Calibri" w:eastAsia="Calibri"/>
                <w:b/>
                <w:color w:val="444444"/>
                <w:spacing w:val="0"/>
                <w:position w:val="0"/>
                <w:sz w:val="24"/>
                <w:shd w:fill="auto" w:val="clear"/>
              </w:rPr>
              <w:t xml:space="preserve">معلم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  <w:t xml:space="preserve">تفریق مربوط به سیب ها را بگویید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8" w:line="320"/>
              <w:ind w:right="1589" w:left="0" w:firstLine="2"/>
              <w:jc w:val="righ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  <w:t xml:space="preserve">دانش آموز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  <w:t xml:space="preserve">فراگیران با مشورت در گروه پاسخ می دهند </w:t>
            </w:r>
            <w:r>
              <w:rPr>
                <w:rFonts w:ascii="Calibri" w:hAnsi="Calibri" w:cs="Calibri" w:eastAsia="Calibri"/>
                <w:b/>
                <w:color w:val="444444"/>
                <w:spacing w:val="0"/>
                <w:position w:val="0"/>
                <w:sz w:val="24"/>
                <w:shd w:fill="auto" w:val="clear"/>
              </w:rPr>
              <w:t xml:space="preserve">معلم</w:t>
            </w:r>
            <w:r>
              <w:rPr>
                <w:rFonts w:ascii="Calibri" w:hAnsi="Calibri" w:cs="Calibri" w:eastAsia="Calibri"/>
                <w:b/>
                <w:color w:val="444444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  <w:t xml:space="preserve">چند سیب باقیمانده است؟ </w:t>
            </w:r>
            <w:r>
              <w:rPr>
                <w:rFonts w:ascii="Calibri" w:hAnsi="Calibri" w:cs="Calibri" w:eastAsia="Calibri"/>
                <w:b/>
                <w:color w:val="444444"/>
                <w:spacing w:val="0"/>
                <w:position w:val="0"/>
                <w:sz w:val="24"/>
                <w:shd w:fill="auto" w:val="clear"/>
              </w:rPr>
              <w:t xml:space="preserve">دانش آموز</w:t>
            </w:r>
            <w:r>
              <w:rPr>
                <w:rFonts w:ascii="Calibri" w:hAnsi="Calibri" w:cs="Calibri" w:eastAsia="Calibri"/>
                <w:b/>
                <w:color w:val="444444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  <w:t xml:space="preserve">پاسخ می دهد </w:t>
            </w:r>
          </w:p>
          <w:p>
            <w:pPr>
              <w:bidi w:val="true"/>
              <w:spacing w:before="0" w:after="86" w:line="240"/>
              <w:ind w:right="0" w:left="107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444444"/>
                <w:spacing w:val="0"/>
                <w:position w:val="0"/>
                <w:sz w:val="24"/>
                <w:shd w:fill="auto" w:val="clear"/>
              </w:rPr>
              <w:t xml:space="preserve">معلم</w:t>
            </w:r>
            <w:r>
              <w:rPr>
                <w:rFonts w:ascii="Calibri" w:hAnsi="Calibri" w:cs="Calibri" w:eastAsia="Calibri"/>
                <w:b/>
                <w:color w:val="444444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  <w:t xml:space="preserve">کتاب را باز کنید و تمرینات را پاسخ دهید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15" w:line="305"/>
              <w:ind w:right="343" w:left="0" w:firstLine="1"/>
              <w:jc w:val="both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444444"/>
                <w:spacing w:val="0"/>
                <w:position w:val="0"/>
                <w:sz w:val="24"/>
                <w:shd w:fill="auto" w:val="clear"/>
              </w:rPr>
              <w:t xml:space="preserve">دانش آموز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  <w:t xml:space="preserve">:  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  <w:t xml:space="preserve">تفریق را به طور کامل بیان کنید با استفاده از چینه نمایش می دهند </w:t>
            </w:r>
          </w:p>
          <w:p>
            <w:pPr>
              <w:bidi w:val="true"/>
              <w:spacing w:before="0" w:after="0" w:line="240"/>
              <w:ind w:right="47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444444"/>
                <w:spacing w:val="0"/>
                <w:position w:val="0"/>
                <w:sz w:val="24"/>
                <w:shd w:fill="auto" w:val="clear"/>
              </w:rPr>
              <w:t xml:space="preserve">معلم</w:t>
            </w:r>
            <w:r>
              <w:rPr>
                <w:rFonts w:ascii="Calibri" w:hAnsi="Calibri" w:cs="Calibri" w:eastAsia="Calibri"/>
                <w:b/>
                <w:color w:val="444444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  <w:t xml:space="preserve">پس از حل تمرین بررسی کتاب ها و رفع اشکال مواردی که لازم </w:t>
            </w:r>
          </w:p>
        </w:tc>
        <w:tc>
          <w:tcPr>
            <w:tcW w:w="72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-23" w:left="10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bidi w:val="true"/>
        <w:spacing w:before="0" w:after="0" w:line="259"/>
        <w:ind w:right="6594" w:left="0" w:firstLine="0"/>
        <w:jc w:val="right"/>
        <w:rPr>
          <w:rFonts w:ascii="Calibri" w:hAnsi="Calibri" w:cs="Calibri" w:eastAsia="Calibri"/>
          <w:color w:val="444444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444444"/>
          <w:spacing w:val="0"/>
          <w:position w:val="0"/>
          <w:sz w:val="24"/>
          <w:shd w:fill="auto" w:val="clear"/>
        </w:rPr>
        <w:t xml:space="preserve">است</w:t>
      </w:r>
      <w:r>
        <w:rPr>
          <w:rFonts w:ascii="Calibri" w:hAnsi="Calibri" w:cs="Calibri" w:eastAsia="Calibri"/>
          <w:color w:val="444444"/>
          <w:spacing w:val="0"/>
          <w:position w:val="0"/>
          <w:sz w:val="24"/>
          <w:shd w:fill="auto" w:val="clear"/>
        </w:rPr>
        <w:t xml:space="preserve">.  </w:t>
      </w:r>
    </w:p>
    <w:tbl>
      <w:tblPr>
        <w:tblInd w:w="22" w:type="dxa"/>
      </w:tblPr>
      <w:tblGrid>
        <w:gridCol w:w="934"/>
        <w:gridCol w:w="1018"/>
        <w:gridCol w:w="1591"/>
        <w:gridCol w:w="1183"/>
        <w:gridCol w:w="1433"/>
        <w:gridCol w:w="1067"/>
        <w:gridCol w:w="1247"/>
        <w:gridCol w:w="5675"/>
        <w:gridCol w:w="721"/>
      </w:tblGrid>
      <w:tr>
        <w:trPr>
          <w:trHeight w:val="647" w:hRule="auto"/>
          <w:jc w:val="left"/>
        </w:trPr>
        <w:tc>
          <w:tcPr>
            <w:tcW w:w="93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f3f3f3" w:val="clear"/>
            <w:tcMar>
              <w:left w:w="8" w:type="dxa"/>
              <w:right w:w="8" w:type="dxa"/>
            </w:tcMar>
            <w:vAlign w:val="top"/>
          </w:tcPr>
          <w:p>
            <w:pPr>
              <w:bidi w:val="true"/>
              <w:spacing w:before="0" w:after="0" w:line="240"/>
              <w:ind w:right="10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مدت زمان </w:t>
            </w:r>
          </w:p>
        </w:tc>
        <w:tc>
          <w:tcPr>
            <w:tcW w:w="101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f3f3f3" w:val="clear"/>
            <w:tcMar>
              <w:left w:w="8" w:type="dxa"/>
              <w:right w:w="8" w:type="dxa"/>
            </w:tcMar>
            <w:vAlign w:val="top"/>
          </w:tcPr>
          <w:p>
            <w:pPr>
              <w:bidi w:val="true"/>
              <w:spacing w:before="0" w:after="54" w:line="240"/>
              <w:ind w:right="0" w:left="8" w:firstLine="0"/>
              <w:jc w:val="center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محیط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1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آموزشی </w:t>
            </w:r>
          </w:p>
        </w:tc>
        <w:tc>
          <w:tcPr>
            <w:tcW w:w="159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f3f3f3" w:val="clear"/>
            <w:tcMar>
              <w:left w:w="8" w:type="dxa"/>
              <w:right w:w="8" w:type="dxa"/>
            </w:tcMar>
            <w:vAlign w:val="top"/>
          </w:tcPr>
          <w:p>
            <w:pPr>
              <w:bidi w:val="true"/>
              <w:spacing w:before="0" w:after="0" w:line="240"/>
              <w:ind w:right="33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روش ارز یابی </w:t>
            </w:r>
          </w:p>
        </w:tc>
        <w:tc>
          <w:tcPr>
            <w:tcW w:w="118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f3f3f3" w:val="clear"/>
            <w:tcMar>
              <w:left w:w="8" w:type="dxa"/>
              <w:right w:w="8" w:type="dxa"/>
            </w:tcMar>
            <w:vAlign w:val="top"/>
          </w:tcPr>
          <w:p>
            <w:pPr>
              <w:bidi w:val="true"/>
              <w:spacing w:before="0" w:after="0" w:line="240"/>
              <w:ind w:right="13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روش تدریس </w:t>
            </w:r>
          </w:p>
        </w:tc>
        <w:tc>
          <w:tcPr>
            <w:tcW w:w="143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f3f3f3" w:val="clear"/>
            <w:tcMar>
              <w:left w:w="8" w:type="dxa"/>
              <w:right w:w="8" w:type="dxa"/>
            </w:tcMar>
            <w:vAlign w:val="top"/>
          </w:tcPr>
          <w:p>
            <w:pPr>
              <w:bidi w:val="true"/>
              <w:spacing w:before="0" w:after="0" w:line="240"/>
              <w:ind w:right="0" w:left="11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ابزار </w:t>
            </w:r>
          </w:p>
        </w:tc>
        <w:tc>
          <w:tcPr>
            <w:tcW w:w="106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f3f3f3" w:val="clear"/>
            <w:tcMar>
              <w:left w:w="8" w:type="dxa"/>
              <w:right w:w="8" w:type="dxa"/>
            </w:tcMar>
            <w:vAlign w:val="top"/>
          </w:tcPr>
          <w:p>
            <w:pPr>
              <w:bidi w:val="true"/>
              <w:spacing w:before="0" w:after="54" w:line="240"/>
              <w:ind w:right="182" w:left="0" w:firstLine="0"/>
              <w:jc w:val="righ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نوع سبک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40"/>
              <w:ind w:right="23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شناختی </w:t>
            </w:r>
          </w:p>
        </w:tc>
        <w:tc>
          <w:tcPr>
            <w:tcW w:w="124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f3f3f3" w:val="clear"/>
            <w:tcMar>
              <w:left w:w="8" w:type="dxa"/>
              <w:right w:w="8" w:type="dxa"/>
            </w:tcMar>
            <w:vAlign w:val="top"/>
          </w:tcPr>
          <w:p>
            <w:pPr>
              <w:bidi w:val="true"/>
              <w:spacing w:before="0" w:after="0" w:line="240"/>
              <w:ind w:right="23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پیش نیازها </w:t>
            </w:r>
          </w:p>
        </w:tc>
        <w:tc>
          <w:tcPr>
            <w:tcW w:w="567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f3f3f3" w:val="clear"/>
            <w:tcMar>
              <w:left w:w="8" w:type="dxa"/>
              <w:right w:w="8" w:type="dxa"/>
            </w:tcMar>
            <w:vAlign w:val="top"/>
          </w:tcPr>
          <w:p>
            <w:pPr>
              <w:tabs>
                <w:tab w:val="center" w:pos="493" w:leader="none"/>
                <w:tab w:val="center" w:pos="2250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فعّّالیت یاددهی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-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یادگیری </w:t>
            </w:r>
          </w:p>
        </w:tc>
        <w:tc>
          <w:tcPr>
            <w:tcW w:w="72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f3f3f3" w:val="clear"/>
            <w:tcMar>
              <w:left w:w="8" w:type="dxa"/>
              <w:right w:w="8" w:type="dxa"/>
            </w:tcMar>
            <w:vAlign w:val="top"/>
          </w:tcPr>
          <w:p>
            <w:pPr>
              <w:bidi w:val="true"/>
              <w:spacing w:before="0" w:after="54" w:line="240"/>
              <w:ind w:right="140" w:left="0" w:firstLine="0"/>
              <w:jc w:val="righ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عنوان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1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فعّّالیت </w:t>
            </w:r>
          </w:p>
        </w:tc>
      </w:tr>
      <w:tr>
        <w:trPr>
          <w:trHeight w:val="1552" w:hRule="auto"/>
          <w:jc w:val="left"/>
        </w:trPr>
        <w:tc>
          <w:tcPr>
            <w:tcW w:w="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spacing w:before="0" w:after="65" w:line="240"/>
              <w:ind w:right="0" w:left="694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5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 </w:t>
            </w:r>
          </w:p>
        </w:tc>
        <w:tc>
          <w:tcPr>
            <w:tcW w:w="10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spacing w:before="0" w:after="65" w:line="240"/>
              <w:ind w:right="0" w:left="375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3" w:line="240"/>
              <w:ind w:right="266" w:left="0" w:firstLine="0"/>
              <w:jc w:val="righ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کلاس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8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درس </w:t>
            </w:r>
          </w:p>
        </w:tc>
        <w:tc>
          <w:tcPr>
            <w:tcW w:w="1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spacing w:before="0" w:after="65" w:line="240"/>
              <w:ind w:right="176" w:left="0" w:firstLine="0"/>
              <w:jc w:val="righ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0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پاسخ شفاهی 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spacing w:before="0" w:after="65" w:line="240"/>
              <w:ind w:right="176" w:left="0" w:firstLine="0"/>
              <w:jc w:val="righ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" w:line="311"/>
              <w:ind w:right="501" w:left="0" w:firstLine="0"/>
              <w:jc w:val="both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پرسش وپاسخ </w:t>
            </w:r>
          </w:p>
          <w:p>
            <w:pPr>
              <w:spacing w:before="0" w:after="0" w:line="240"/>
              <w:ind w:right="17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spacing w:before="0" w:after="65" w:line="240"/>
              <w:ind w:right="0" w:left="581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35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spacing w:before="0" w:after="65" w:line="240"/>
              <w:ind w:right="0" w:left="396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7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کلامی 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spacing w:before="0" w:after="65" w:line="240"/>
              <w:ind w:right="0" w:left="486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70" w:left="88" w:hanging="88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یادگیری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مفهوم تفریق </w:t>
            </w:r>
          </w:p>
        </w:tc>
        <w:tc>
          <w:tcPr>
            <w:tcW w:w="5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spacing w:before="0" w:after="51" w:line="240"/>
              <w:ind w:right="182" w:left="0" w:firstLine="0"/>
              <w:jc w:val="righ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98"/>
              <w:ind w:right="94" w:left="0" w:firstLine="0"/>
              <w:jc w:val="righ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  <w:t xml:space="preserve">از یکی از دانش آموزان فعال می خواهیم که داستانی بگوید که مفهوم تفریق را برساند و از دیگران فراگیران بخواهد که عبارت تفریق را بگویند</w:t>
            </w:r>
            <w:r>
              <w:rPr>
                <w:rFonts w:ascii="Tahoma" w:hAnsi="Tahoma" w:cs="Tahoma" w:eastAsia="Tahoma"/>
                <w:color w:val="444444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7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spacing w:before="0" w:after="0" w:line="240"/>
              <w:ind w:right="-23" w:left="8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553" w:hRule="auto"/>
          <w:jc w:val="left"/>
        </w:trPr>
        <w:tc>
          <w:tcPr>
            <w:tcW w:w="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spacing w:before="0" w:after="63" w:line="240"/>
              <w:ind w:right="0" w:left="334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6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 </w:t>
            </w:r>
          </w:p>
        </w:tc>
        <w:tc>
          <w:tcPr>
            <w:tcW w:w="10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spacing w:before="0" w:after="63" w:line="240"/>
              <w:ind w:right="0" w:left="773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5" w:line="240"/>
              <w:ind w:right="266" w:left="0" w:firstLine="0"/>
              <w:jc w:val="righ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کلاس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8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درس </w:t>
            </w:r>
          </w:p>
        </w:tc>
        <w:tc>
          <w:tcPr>
            <w:tcW w:w="1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spacing w:before="0" w:after="63" w:line="240"/>
              <w:ind w:right="176" w:left="0" w:firstLine="0"/>
              <w:jc w:val="righ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5" w:line="240"/>
              <w:ind w:right="122" w:left="0" w:firstLine="0"/>
              <w:jc w:val="righ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آزمون عملکردی </w:t>
            </w:r>
          </w:p>
          <w:p>
            <w:pPr>
              <w:spacing w:before="0" w:after="0" w:line="240"/>
              <w:ind w:right="17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spacing w:before="0" w:after="63" w:line="240"/>
              <w:ind w:right="176" w:left="0" w:firstLine="0"/>
              <w:jc w:val="righ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7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spacing w:before="0" w:after="63" w:line="240"/>
              <w:ind w:right="176" w:left="0" w:firstLine="0"/>
              <w:jc w:val="righ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83" w:left="0" w:firstLine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چینه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تخته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گچ 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... </w:t>
            </w:r>
          </w:p>
        </w:tc>
        <w:tc>
          <w:tcPr>
            <w:tcW w:w="10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spacing w:before="0" w:after="63" w:line="240"/>
              <w:ind w:right="0" w:left="396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85" w:left="200" w:firstLine="109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دست ورزی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تصویری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spacing w:before="0" w:after="0" w:line="240"/>
              <w:ind w:right="0" w:left="48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5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spacing w:before="0" w:after="47" w:line="240"/>
              <w:ind w:right="175" w:left="0" w:firstLine="0"/>
              <w:jc w:val="righ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0" w:line="240"/>
              <w:ind w:right="219" w:left="0" w:firstLine="0"/>
              <w:jc w:val="center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  <w:t xml:space="preserve">با استفاده از چینه هایی که دارید ، تفریق های روی تابلو را ترسیم کنید</w:t>
            </w:r>
            <w:r>
              <w:rPr>
                <w:rFonts w:ascii="Tahoma" w:hAnsi="Tahoma" w:cs="Tahoma" w:eastAsia="Tahoma"/>
                <w:color w:val="444444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7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spacing w:before="0" w:after="0" w:line="240"/>
              <w:ind w:right="-23" w:left="8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6" w:hRule="auto"/>
          <w:jc w:val="left"/>
        </w:trPr>
        <w:tc>
          <w:tcPr>
            <w:tcW w:w="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spacing w:before="0" w:after="66" w:line="240"/>
              <w:ind w:right="0" w:left="334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3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 </w:t>
            </w:r>
          </w:p>
        </w:tc>
        <w:tc>
          <w:tcPr>
            <w:tcW w:w="10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spacing w:before="0" w:after="66" w:line="240"/>
              <w:ind w:right="0" w:left="375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3" w:line="240"/>
              <w:ind w:right="266" w:left="0" w:firstLine="0"/>
              <w:jc w:val="righ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کلاس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8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درس </w:t>
            </w:r>
          </w:p>
        </w:tc>
        <w:tc>
          <w:tcPr>
            <w:tcW w:w="1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spacing w:before="0" w:after="66" w:line="240"/>
              <w:ind w:right="176" w:left="0" w:firstLine="0"/>
              <w:jc w:val="righ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93" w:left="1" w:hanging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مشاهده ی رفتار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مقیاس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درجه بندی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spacing w:before="0" w:after="66" w:line="240"/>
              <w:ind w:right="0" w:left="456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5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پروژه 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bidi w:val="true"/>
              <w:spacing w:before="0" w:after="0" w:line="240"/>
              <w:ind w:right="21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برگه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فعالیّّت </w:t>
            </w:r>
          </w:p>
        </w:tc>
        <w:tc>
          <w:tcPr>
            <w:tcW w:w="10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bidi w:val="true"/>
              <w:spacing w:before="0" w:after="3" w:line="316"/>
              <w:ind w:right="494" w:left="0" w:firstLine="1"/>
              <w:jc w:val="right"/>
              <w:rPr>
                <w:rFonts w:ascii="Times New Roman" w:hAnsi="Times New Roman" w:cs="Times New Roman" w:eastAsia="Times New Roman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دست ورزی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85" w:left="123" w:hanging="14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تصویری کلامی و نگارشی 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spacing w:before="0" w:after="66" w:line="240"/>
              <w:ind w:right="0" w:left="486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70" w:left="369" w:hanging="88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یادگیری مفهوم تفریق </w:t>
            </w:r>
          </w:p>
        </w:tc>
        <w:tc>
          <w:tcPr>
            <w:tcW w:w="5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bidi w:val="true"/>
              <w:spacing w:before="0" w:after="281" w:line="293"/>
              <w:ind w:right="132" w:left="0" w:firstLine="2"/>
              <w:jc w:val="right"/>
              <w:rPr>
                <w:rFonts w:ascii="Tahoma" w:hAnsi="Tahoma" w:cs="Tahoma" w:eastAsia="Tahoma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  <w:t xml:space="preserve">سه نمونه تمرین طراحی شده است که نمونه ی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  <w:t xml:space="preserve">مربوط به فراگیران که در حد انتظار معلم یاد گرفته اند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ahoma" w:hAnsi="Tahoma" w:cs="Tahoma" w:eastAsia="Tahoma"/>
                <w:color w:val="444444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320" w:line="240"/>
              <w:ind w:right="0" w:left="112" w:firstLine="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  <w:t xml:space="preserve">نمونه 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  <w:t xml:space="preserve"> مربوط به فراگیرانی که نیاز به تمرین بیشتری دارند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81" w:line="291"/>
              <w:ind w:right="146" w:left="2" w:hanging="2"/>
              <w:jc w:val="righ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  <w:t xml:space="preserve"> نمونه 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  <w:t xml:space="preserve"> مربوط به فراگیرانی که یک گام از دیگران فراگیران جلوترند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  <w:t xml:space="preserve">که به آنان داده میشود ، تا در منزل با انجام دهند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17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spacing w:before="0" w:after="0" w:line="240"/>
              <w:ind w:right="0" w:left="8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64" w:hRule="auto"/>
          <w:jc w:val="left"/>
        </w:trPr>
        <w:tc>
          <w:tcPr>
            <w:tcW w:w="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bidi w:val="true"/>
              <w:spacing w:before="0" w:after="0" w:line="240"/>
              <w:ind w:right="18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 </w:t>
            </w:r>
          </w:p>
        </w:tc>
        <w:tc>
          <w:tcPr>
            <w:tcW w:w="10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bidi w:val="true"/>
              <w:spacing w:before="0" w:after="65" w:line="240"/>
              <w:ind w:right="266" w:left="0" w:firstLine="0"/>
              <w:jc w:val="right"/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کلاس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8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درس </w:t>
            </w:r>
          </w:p>
        </w:tc>
        <w:tc>
          <w:tcPr>
            <w:tcW w:w="1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spacing w:before="0" w:after="0" w:line="240"/>
              <w:ind w:right="17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spacing w:before="0" w:after="0" w:line="240"/>
              <w:ind w:right="17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spacing w:before="0" w:after="0" w:line="240"/>
              <w:ind w:right="0" w:left="58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spacing w:before="0" w:after="0" w:line="240"/>
              <w:ind w:right="0" w:left="39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spacing w:before="0" w:after="0" w:line="240"/>
              <w:ind w:right="0" w:left="48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5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bidi w:val="true"/>
              <w:spacing w:before="0" w:after="0" w:line="240"/>
              <w:ind w:right="0" w:left="18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با دعا کردن کلاس به اتمام می رسد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</w:tc>
        <w:tc>
          <w:tcPr>
            <w:tcW w:w="7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spacing w:before="0" w:after="0" w:line="240"/>
              <w:ind w:right="0" w:left="8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6808" w:left="0" w:firstLine="0"/>
        <w:jc w:val="right"/>
        <w:rPr>
          <w:rFonts w:ascii="Calibri" w:hAnsi="Calibri" w:cs="Calibri" w:eastAsia="Calibri"/>
          <w:color w:val="444444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